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F2" w:rsidRDefault="0044154B">
      <w:pPr>
        <w:ind w:leftChars="-200" w:left="-480"/>
        <w:rPr>
          <w:rStyle w:val="NormalCharacter"/>
          <w:rFonts w:ascii="Times New Roman" w:eastAsia="黑体" w:hAnsi="黑体"/>
          <w:color w:val="auto"/>
          <w:sz w:val="30"/>
          <w:szCs w:val="30"/>
        </w:rPr>
      </w:pPr>
      <w:r>
        <w:rPr>
          <w:rStyle w:val="NormalCharacter"/>
          <w:rFonts w:ascii="Times New Roman" w:eastAsia="黑体" w:hAnsi="黑体"/>
          <w:color w:val="auto"/>
          <w:sz w:val="30"/>
          <w:szCs w:val="30"/>
        </w:rPr>
        <w:t>附件</w:t>
      </w:r>
      <w:r>
        <w:rPr>
          <w:rStyle w:val="NormalCharacter"/>
          <w:rFonts w:ascii="Times New Roman" w:eastAsia="黑体" w:hAnsi="Times New Roman"/>
          <w:color w:val="auto"/>
          <w:sz w:val="30"/>
          <w:szCs w:val="30"/>
        </w:rPr>
        <w:t>3</w:t>
      </w:r>
      <w:r>
        <w:rPr>
          <w:rStyle w:val="NormalCharacter"/>
          <w:rFonts w:ascii="Times New Roman" w:eastAsia="黑体" w:hAnsi="黑体"/>
          <w:color w:val="auto"/>
          <w:sz w:val="30"/>
          <w:szCs w:val="30"/>
        </w:rPr>
        <w:t>：</w:t>
      </w:r>
    </w:p>
    <w:p w:rsidR="00381BF2" w:rsidRDefault="0044154B" w:rsidP="00DD79A0">
      <w:pPr>
        <w:spacing w:beforeLines="100" w:afterLines="100"/>
        <w:jc w:val="center"/>
        <w:rPr>
          <w:rStyle w:val="NormalCharacter"/>
          <w:rFonts w:ascii="Times New Roman" w:eastAsia="方正小标宋_GBK" w:hAnsi="Times New Roman"/>
          <w:color w:val="auto"/>
          <w:sz w:val="42"/>
          <w:szCs w:val="42"/>
        </w:rPr>
      </w:pPr>
      <w:r>
        <w:rPr>
          <w:rStyle w:val="NormalCharacter"/>
          <w:rFonts w:ascii="Times New Roman" w:eastAsia="方正小标宋_GBK" w:hAnsi="Times New Roman" w:hint="eastAsia"/>
          <w:color w:val="auto"/>
          <w:sz w:val="42"/>
          <w:szCs w:val="42"/>
        </w:rPr>
        <w:t>全国文物拍卖企业名单</w:t>
      </w:r>
    </w:p>
    <w:p w:rsidR="00381BF2" w:rsidRDefault="00381BF2" w:rsidP="00DD79A0">
      <w:pPr>
        <w:spacing w:beforeLines="100" w:afterLines="100"/>
        <w:jc w:val="center"/>
        <w:rPr>
          <w:rStyle w:val="NormalCharacter"/>
          <w:rFonts w:ascii="Times New Roman" w:eastAsia="方正小标宋_GBK" w:hAnsi="Times New Roman"/>
          <w:color w:val="auto"/>
          <w:sz w:val="42"/>
          <w:szCs w:val="42"/>
        </w:rPr>
        <w:sectPr w:rsidR="00381BF2">
          <w:footerReference w:type="even" r:id="rId7"/>
          <w:footerReference w:type="default" r:id="rId8"/>
          <w:pgSz w:w="11906" w:h="16838"/>
          <w:pgMar w:top="1440" w:right="1418" w:bottom="1440" w:left="1418" w:header="851" w:footer="1247" w:gutter="0"/>
          <w:pgNumType w:chapStyle="1"/>
          <w:cols w:space="425"/>
          <w:docGrid w:type="lines" w:linePitch="326"/>
        </w:sectPr>
      </w:pPr>
    </w:p>
    <w:p w:rsidR="00381BF2" w:rsidRDefault="0044154B">
      <w:pPr>
        <w:widowControl w:val="0"/>
        <w:spacing w:line="360" w:lineRule="exact"/>
        <w:ind w:leftChars="-200" w:left="-480" w:rightChars="-200" w:right="-480"/>
        <w:rPr>
          <w:rStyle w:val="NormalCharacter"/>
          <w:rFonts w:ascii="黑体" w:eastAsia="黑体" w:hAnsi="黑体" w:cs="Times New Roman"/>
          <w:color w:val="auto"/>
          <w:sz w:val="21"/>
          <w:szCs w:val="21"/>
        </w:rPr>
      </w:pPr>
      <w:r>
        <w:rPr>
          <w:rStyle w:val="NormalCharacter"/>
          <w:rFonts w:ascii="黑体" w:eastAsia="黑体" w:hAnsi="黑体" w:cs="Times New Roman"/>
          <w:color w:val="auto"/>
          <w:sz w:val="21"/>
          <w:szCs w:val="21"/>
        </w:rPr>
        <w:lastRenderedPageBreak/>
        <w:t>说明：</w:t>
      </w:r>
    </w:p>
    <w:p w:rsidR="00381BF2" w:rsidRDefault="0044154B">
      <w:pPr>
        <w:widowControl w:val="0"/>
        <w:spacing w:line="360" w:lineRule="exact"/>
        <w:ind w:leftChars="-200" w:left="-480" w:rightChars="-200" w:right="-480"/>
        <w:rPr>
          <w:rStyle w:val="NormalCharacter"/>
          <w:rFonts w:ascii="Times New Roman" w:hAnsi="Times New Roman" w:cs="Times New Roman"/>
          <w:color w:val="auto"/>
          <w:sz w:val="21"/>
          <w:szCs w:val="21"/>
        </w:rPr>
      </w:pPr>
      <w:r>
        <w:rPr>
          <w:rStyle w:val="NormalCharacter"/>
          <w:rFonts w:ascii="Times New Roman" w:hAnsi="Times New Roman" w:cs="Times New Roman"/>
          <w:color w:val="auto"/>
          <w:sz w:val="21"/>
          <w:szCs w:val="21"/>
        </w:rPr>
        <w:t>1</w:t>
      </w:r>
      <w:r>
        <w:rPr>
          <w:rStyle w:val="NormalCharacter"/>
          <w:rFonts w:ascii="Times New Roman" w:hAnsi="Times New Roman" w:cs="Times New Roman"/>
          <w:color w:val="auto"/>
          <w:sz w:val="21"/>
          <w:szCs w:val="21"/>
        </w:rPr>
        <w:t>、以下名单截至</w:t>
      </w:r>
      <w:r>
        <w:rPr>
          <w:rStyle w:val="NormalCharacter"/>
          <w:rFonts w:ascii="Times New Roman" w:hAnsi="Times New Roman" w:cs="Times New Roman"/>
          <w:color w:val="auto"/>
          <w:sz w:val="21"/>
          <w:szCs w:val="21"/>
        </w:rPr>
        <w:t>202</w:t>
      </w:r>
      <w:r>
        <w:rPr>
          <w:rStyle w:val="NormalCharacter"/>
          <w:rFonts w:ascii="Times New Roman" w:hAnsi="Times New Roman" w:cs="Times New Roman" w:hint="eastAsia"/>
          <w:color w:val="auto"/>
          <w:sz w:val="21"/>
          <w:szCs w:val="21"/>
        </w:rPr>
        <w:t>2</w:t>
      </w:r>
      <w:r>
        <w:rPr>
          <w:rStyle w:val="NormalCharacter"/>
          <w:rFonts w:ascii="Times New Roman" w:hAnsi="Times New Roman" w:cs="Times New Roman"/>
          <w:color w:val="auto"/>
          <w:sz w:val="21"/>
          <w:szCs w:val="21"/>
        </w:rPr>
        <w:t>年</w:t>
      </w:r>
      <w:r>
        <w:rPr>
          <w:rStyle w:val="NormalCharacter"/>
          <w:rFonts w:ascii="Times New Roman" w:hAnsi="Times New Roman" w:cs="Times New Roman" w:hint="eastAsia"/>
          <w:color w:val="auto"/>
          <w:sz w:val="21"/>
          <w:szCs w:val="21"/>
        </w:rPr>
        <w:t>12</w:t>
      </w:r>
      <w:r>
        <w:rPr>
          <w:rStyle w:val="NormalCharacter"/>
          <w:rFonts w:ascii="Times New Roman" w:hAnsi="Times New Roman" w:cs="Times New Roman" w:hint="eastAsia"/>
          <w:color w:val="auto"/>
          <w:sz w:val="21"/>
          <w:szCs w:val="21"/>
        </w:rPr>
        <w:t>月</w:t>
      </w:r>
      <w:r>
        <w:rPr>
          <w:rStyle w:val="NormalCharacter"/>
          <w:rFonts w:ascii="Times New Roman" w:hAnsi="Times New Roman" w:cs="Times New Roman" w:hint="eastAsia"/>
          <w:color w:val="auto"/>
          <w:sz w:val="21"/>
          <w:szCs w:val="21"/>
        </w:rPr>
        <w:t>31</w:t>
      </w:r>
      <w:r>
        <w:rPr>
          <w:rStyle w:val="NormalCharacter"/>
          <w:rFonts w:ascii="Times New Roman" w:hAnsi="Times New Roman" w:cs="Times New Roman" w:hint="eastAsia"/>
          <w:color w:val="auto"/>
          <w:sz w:val="21"/>
          <w:szCs w:val="21"/>
        </w:rPr>
        <w:t>日</w:t>
      </w:r>
      <w:r>
        <w:rPr>
          <w:rStyle w:val="NormalCharacter"/>
          <w:rFonts w:ascii="Times New Roman" w:hAnsi="Times New Roman" w:cs="Times New Roman"/>
          <w:color w:val="auto"/>
          <w:sz w:val="21"/>
          <w:szCs w:val="21"/>
        </w:rPr>
        <w:t>；</w:t>
      </w:r>
    </w:p>
    <w:p w:rsidR="00381BF2" w:rsidRDefault="0044154B">
      <w:pPr>
        <w:widowControl w:val="0"/>
        <w:spacing w:line="360" w:lineRule="exact"/>
        <w:ind w:leftChars="-200" w:left="-480" w:rightChars="-200" w:right="-480"/>
        <w:rPr>
          <w:rStyle w:val="NormalCharacter"/>
          <w:rFonts w:ascii="Times New Roman" w:hAnsi="Times New Roman" w:cs="Times New Roman"/>
          <w:color w:val="auto"/>
          <w:sz w:val="21"/>
          <w:szCs w:val="21"/>
        </w:rPr>
      </w:pPr>
      <w:r>
        <w:rPr>
          <w:rStyle w:val="NormalCharacter"/>
          <w:rFonts w:ascii="Times New Roman" w:hAnsi="Times New Roman" w:cs="Times New Roman"/>
          <w:color w:val="auto"/>
          <w:sz w:val="21"/>
          <w:szCs w:val="21"/>
        </w:rPr>
        <w:t>2</w:t>
      </w:r>
      <w:r>
        <w:rPr>
          <w:rStyle w:val="NormalCharacter"/>
          <w:rFonts w:ascii="Times New Roman" w:hAnsi="Times New Roman" w:cs="Times New Roman"/>
          <w:color w:val="auto"/>
          <w:sz w:val="21"/>
          <w:szCs w:val="21"/>
        </w:rPr>
        <w:t>、以下名单含</w:t>
      </w:r>
      <w:r>
        <w:rPr>
          <w:rStyle w:val="NormalCharacter"/>
          <w:rFonts w:ascii="Times New Roman" w:hAnsi="Times New Roman" w:cs="Times New Roman" w:hint="eastAsia"/>
          <w:color w:val="auto"/>
          <w:sz w:val="21"/>
          <w:szCs w:val="21"/>
        </w:rPr>
        <w:t>已</w:t>
      </w:r>
      <w:r>
        <w:rPr>
          <w:rStyle w:val="NormalCharacter"/>
          <w:rFonts w:ascii="Times New Roman" w:hAnsi="Times New Roman" w:cs="Times New Roman"/>
          <w:color w:val="auto"/>
          <w:sz w:val="21"/>
          <w:szCs w:val="21"/>
        </w:rPr>
        <w:t>暂停文物拍卖资质的企业，</w:t>
      </w:r>
      <w:bookmarkStart w:id="0" w:name="_GoBack"/>
      <w:bookmarkEnd w:id="0"/>
      <w:r>
        <w:rPr>
          <w:rStyle w:val="NormalCharacter"/>
          <w:rFonts w:ascii="Times New Roman" w:hAnsi="Times New Roman" w:cs="Times New Roman"/>
          <w:color w:val="auto"/>
          <w:sz w:val="21"/>
          <w:szCs w:val="21"/>
        </w:rPr>
        <w:t>如</w:t>
      </w:r>
      <w:r>
        <w:rPr>
          <w:rStyle w:val="NormalCharacter"/>
          <w:rFonts w:ascii="Times New Roman" w:hAnsi="Times New Roman" w:cs="Times New Roman" w:hint="eastAsia"/>
          <w:color w:val="auto"/>
          <w:sz w:val="21"/>
          <w:szCs w:val="21"/>
        </w:rPr>
        <w:t>2022</w:t>
      </w:r>
      <w:r>
        <w:rPr>
          <w:rStyle w:val="NormalCharacter"/>
          <w:rFonts w:ascii="Times New Roman" w:hAnsi="Times New Roman" w:cs="Times New Roman"/>
          <w:color w:val="auto"/>
          <w:sz w:val="21"/>
          <w:szCs w:val="21"/>
        </w:rPr>
        <w:t>年度内未从事</w:t>
      </w:r>
      <w:r>
        <w:rPr>
          <w:rStyle w:val="NormalCharacter"/>
          <w:rFonts w:ascii="Times New Roman" w:hAnsi="Times New Roman" w:cs="Times New Roman" w:hint="eastAsia"/>
          <w:color w:val="auto"/>
          <w:sz w:val="21"/>
          <w:szCs w:val="21"/>
        </w:rPr>
        <w:t>文物、</w:t>
      </w:r>
      <w:r>
        <w:rPr>
          <w:rStyle w:val="NormalCharacter"/>
          <w:rFonts w:ascii="Times New Roman" w:hAnsi="Times New Roman" w:cs="Times New Roman"/>
          <w:color w:val="auto"/>
          <w:sz w:val="21"/>
          <w:szCs w:val="21"/>
        </w:rPr>
        <w:t>艺术品拍卖活动</w:t>
      </w:r>
      <w:r>
        <w:rPr>
          <w:rStyle w:val="NormalCharacter"/>
          <w:rFonts w:ascii="Times New Roman" w:hAnsi="Times New Roman" w:cs="Times New Roman" w:hint="eastAsia"/>
          <w:color w:val="auto"/>
          <w:sz w:val="21"/>
          <w:szCs w:val="21"/>
        </w:rPr>
        <w:t>的</w:t>
      </w:r>
      <w:r>
        <w:rPr>
          <w:rStyle w:val="NormalCharacter"/>
          <w:rFonts w:ascii="Times New Roman" w:hAnsi="Times New Roman" w:cs="Times New Roman"/>
          <w:color w:val="auto"/>
          <w:sz w:val="21"/>
          <w:szCs w:val="21"/>
        </w:rPr>
        <w:t>，</w:t>
      </w:r>
      <w:r>
        <w:rPr>
          <w:rStyle w:val="NormalCharacter"/>
          <w:rFonts w:ascii="Times New Roman" w:hAnsi="Times New Roman" w:cs="Times New Roman" w:hint="eastAsia"/>
          <w:color w:val="auto"/>
          <w:sz w:val="21"/>
          <w:szCs w:val="21"/>
        </w:rPr>
        <w:t>可不</w:t>
      </w:r>
      <w:r>
        <w:rPr>
          <w:rStyle w:val="NormalCharacter"/>
          <w:rFonts w:ascii="Times New Roman" w:hAnsi="Times New Roman" w:cs="Times New Roman"/>
          <w:color w:val="auto"/>
          <w:sz w:val="21"/>
          <w:szCs w:val="21"/>
        </w:rPr>
        <w:t>填报；</w:t>
      </w:r>
    </w:p>
    <w:p w:rsidR="00381BF2" w:rsidRDefault="0044154B">
      <w:pPr>
        <w:widowControl w:val="0"/>
        <w:spacing w:line="360" w:lineRule="exact"/>
        <w:ind w:leftChars="-200" w:left="-480" w:rightChars="-200" w:right="-480"/>
        <w:rPr>
          <w:rStyle w:val="NormalCharacter"/>
          <w:rFonts w:ascii="Times New Roman" w:hAnsi="Times New Roman" w:cs="Times New Roman"/>
          <w:color w:val="auto"/>
          <w:sz w:val="21"/>
          <w:szCs w:val="21"/>
        </w:rPr>
      </w:pPr>
      <w:r>
        <w:rPr>
          <w:rStyle w:val="NormalCharacter"/>
          <w:rFonts w:ascii="Times New Roman" w:hAnsi="Times New Roman" w:cs="Times New Roman"/>
          <w:color w:val="auto"/>
          <w:sz w:val="21"/>
          <w:szCs w:val="21"/>
        </w:rPr>
        <w:t>3</w:t>
      </w:r>
      <w:r>
        <w:rPr>
          <w:rStyle w:val="NormalCharacter"/>
          <w:rFonts w:ascii="Times New Roman" w:hAnsi="Times New Roman" w:cs="Times New Roman"/>
          <w:color w:val="auto"/>
          <w:sz w:val="21"/>
          <w:szCs w:val="21"/>
        </w:rPr>
        <w:t>、以下名单可能含有已注销或</w:t>
      </w:r>
      <w:r>
        <w:rPr>
          <w:rStyle w:val="NormalCharacter"/>
          <w:rFonts w:ascii="Times New Roman" w:hAnsi="Times New Roman" w:cs="Times New Roman" w:hint="eastAsia"/>
          <w:color w:val="auto"/>
          <w:sz w:val="21"/>
          <w:szCs w:val="21"/>
        </w:rPr>
        <w:t>被</w:t>
      </w:r>
      <w:r>
        <w:rPr>
          <w:rStyle w:val="NormalCharacter"/>
          <w:rFonts w:ascii="Times New Roman" w:hAnsi="Times New Roman" w:cs="Times New Roman"/>
          <w:color w:val="auto"/>
          <w:sz w:val="21"/>
          <w:szCs w:val="21"/>
        </w:rPr>
        <w:t>吊销营业执照但未向文物行政部门备案的企业，</w:t>
      </w:r>
      <w:r>
        <w:rPr>
          <w:rStyle w:val="NormalCharacter"/>
          <w:rFonts w:ascii="Times New Roman" w:hAnsi="Times New Roman" w:cs="Times New Roman" w:hint="eastAsia"/>
          <w:color w:val="auto"/>
          <w:sz w:val="21"/>
          <w:szCs w:val="21"/>
        </w:rPr>
        <w:t>可不</w:t>
      </w:r>
      <w:r>
        <w:rPr>
          <w:rStyle w:val="NormalCharacter"/>
          <w:rFonts w:ascii="Times New Roman" w:hAnsi="Times New Roman" w:cs="Times New Roman"/>
          <w:color w:val="auto"/>
          <w:sz w:val="21"/>
          <w:szCs w:val="21"/>
        </w:rPr>
        <w:t>填报；</w:t>
      </w:r>
    </w:p>
    <w:p w:rsidR="00381BF2" w:rsidRDefault="0044154B">
      <w:pPr>
        <w:widowControl w:val="0"/>
        <w:spacing w:line="360" w:lineRule="exact"/>
        <w:ind w:leftChars="-200" w:left="-480" w:rightChars="-200" w:right="-480"/>
        <w:rPr>
          <w:rStyle w:val="NormalCharacter"/>
          <w:rFonts w:ascii="Times New Roman" w:hAnsi="Times New Roman" w:cs="Times New Roman"/>
          <w:color w:val="auto"/>
          <w:sz w:val="21"/>
          <w:szCs w:val="21"/>
        </w:rPr>
      </w:pPr>
      <w:r>
        <w:rPr>
          <w:rStyle w:val="NormalCharacter"/>
          <w:rFonts w:ascii="Times New Roman" w:hAnsi="Times New Roman" w:cs="Times New Roman"/>
          <w:color w:val="auto"/>
          <w:sz w:val="21"/>
          <w:szCs w:val="21"/>
        </w:rPr>
        <w:t>4</w:t>
      </w:r>
      <w:r>
        <w:rPr>
          <w:rStyle w:val="NormalCharacter"/>
          <w:rFonts w:ascii="Times New Roman" w:hAnsi="Times New Roman" w:cs="Times New Roman"/>
          <w:color w:val="auto"/>
          <w:sz w:val="21"/>
          <w:szCs w:val="21"/>
        </w:rPr>
        <w:t>、以下名单如有遗漏、更名</w:t>
      </w:r>
      <w:r>
        <w:rPr>
          <w:rStyle w:val="NormalCharacter"/>
          <w:rFonts w:ascii="Times New Roman" w:hAnsi="Times New Roman" w:cs="Times New Roman" w:hint="eastAsia"/>
          <w:color w:val="auto"/>
          <w:sz w:val="21"/>
          <w:szCs w:val="21"/>
        </w:rPr>
        <w:t>、</w:t>
      </w:r>
      <w:r>
        <w:rPr>
          <w:rStyle w:val="NormalCharacter"/>
          <w:rFonts w:ascii="Times New Roman" w:hAnsi="Times New Roman" w:cs="Times New Roman"/>
          <w:color w:val="auto"/>
          <w:sz w:val="21"/>
          <w:szCs w:val="21"/>
        </w:rPr>
        <w:t>错误</w:t>
      </w:r>
      <w:r>
        <w:rPr>
          <w:rStyle w:val="NormalCharacter"/>
          <w:rFonts w:ascii="Times New Roman" w:hAnsi="Times New Roman" w:cs="Times New Roman" w:hint="eastAsia"/>
          <w:color w:val="auto"/>
          <w:sz w:val="21"/>
          <w:szCs w:val="21"/>
        </w:rPr>
        <w:t>、已注销或被吊销</w:t>
      </w:r>
      <w:r>
        <w:rPr>
          <w:rStyle w:val="NormalCharacter"/>
          <w:rFonts w:ascii="Times New Roman" w:hAnsi="Times New Roman" w:cs="Times New Roman"/>
          <w:color w:val="auto"/>
          <w:sz w:val="21"/>
          <w:szCs w:val="21"/>
        </w:rPr>
        <w:t>等情况，请</w:t>
      </w:r>
      <w:r>
        <w:rPr>
          <w:rStyle w:val="NormalCharacter"/>
          <w:rFonts w:ascii="Times New Roman" w:hAnsi="Times New Roman" w:cs="Times New Roman" w:hint="eastAsia"/>
          <w:color w:val="auto"/>
          <w:sz w:val="21"/>
          <w:szCs w:val="21"/>
        </w:rPr>
        <w:t>及时</w:t>
      </w:r>
      <w:r>
        <w:rPr>
          <w:rStyle w:val="NormalCharacter"/>
          <w:rFonts w:ascii="Times New Roman" w:hAnsi="Times New Roman" w:cs="Times New Roman"/>
          <w:color w:val="auto"/>
          <w:sz w:val="21"/>
          <w:szCs w:val="21"/>
        </w:rPr>
        <w:t>联系</w:t>
      </w:r>
      <w:proofErr w:type="gramStart"/>
      <w:r>
        <w:rPr>
          <w:rStyle w:val="NormalCharacter"/>
          <w:rFonts w:ascii="Times New Roman" w:hAnsi="Times New Roman" w:cs="Times New Roman" w:hint="eastAsia"/>
          <w:color w:val="auto"/>
          <w:sz w:val="21"/>
          <w:szCs w:val="21"/>
        </w:rPr>
        <w:t>中拍协</w:t>
      </w:r>
      <w:proofErr w:type="gramEnd"/>
      <w:r>
        <w:rPr>
          <w:rStyle w:val="NormalCharacter"/>
          <w:rFonts w:ascii="Times New Roman" w:hAnsi="Times New Roman" w:cs="Times New Roman"/>
          <w:color w:val="auto"/>
          <w:sz w:val="21"/>
          <w:szCs w:val="21"/>
        </w:rPr>
        <w:t>010-649314</w:t>
      </w:r>
      <w:r>
        <w:rPr>
          <w:rStyle w:val="NormalCharacter"/>
          <w:rFonts w:ascii="Times New Roman" w:hAnsi="Times New Roman" w:cs="Times New Roman" w:hint="eastAsia"/>
          <w:color w:val="auto"/>
          <w:sz w:val="21"/>
          <w:szCs w:val="21"/>
        </w:rPr>
        <w:t>66/4399</w:t>
      </w:r>
      <w:r>
        <w:rPr>
          <w:rStyle w:val="NormalCharacter"/>
          <w:rFonts w:ascii="Times New Roman" w:hAnsi="Times New Roman" w:cs="Times New Roman"/>
          <w:color w:val="auto"/>
          <w:sz w:val="21"/>
          <w:szCs w:val="21"/>
        </w:rPr>
        <w:t>；</w:t>
      </w:r>
    </w:p>
    <w:p w:rsidR="00381BF2" w:rsidRDefault="0044154B">
      <w:pPr>
        <w:widowControl w:val="0"/>
        <w:spacing w:after="240" w:line="360" w:lineRule="exact"/>
        <w:ind w:leftChars="-200" w:left="-480" w:rightChars="-200" w:right="-480"/>
        <w:rPr>
          <w:rStyle w:val="NormalCharacter"/>
          <w:rFonts w:ascii="Times New Roman" w:hAnsi="Times New Roman" w:cs="Times New Roman"/>
          <w:color w:val="auto"/>
          <w:sz w:val="21"/>
          <w:szCs w:val="21"/>
        </w:rPr>
      </w:pPr>
      <w:r>
        <w:rPr>
          <w:rStyle w:val="NormalCharacter"/>
          <w:rFonts w:ascii="Times New Roman" w:hAnsi="Times New Roman" w:cs="Times New Roman"/>
          <w:color w:val="auto"/>
          <w:sz w:val="21"/>
          <w:szCs w:val="21"/>
        </w:rPr>
        <w:t>5</w:t>
      </w:r>
      <w:r>
        <w:rPr>
          <w:rStyle w:val="NormalCharacter"/>
          <w:rFonts w:ascii="Times New Roman" w:hAnsi="Times New Roman" w:cs="Times New Roman"/>
          <w:color w:val="auto"/>
          <w:sz w:val="21"/>
          <w:szCs w:val="21"/>
        </w:rPr>
        <w:t>、</w:t>
      </w:r>
      <w:r>
        <w:rPr>
          <w:rStyle w:val="NormalCharacter"/>
          <w:rFonts w:ascii="Times New Roman" w:hAnsi="Times New Roman" w:cs="Times New Roman"/>
          <w:color w:val="auto"/>
          <w:sz w:val="21"/>
          <w:szCs w:val="21"/>
        </w:rPr>
        <w:t>202</w:t>
      </w:r>
      <w:r>
        <w:rPr>
          <w:rStyle w:val="NormalCharacter"/>
          <w:rFonts w:ascii="Times New Roman" w:hAnsi="Times New Roman" w:cs="Times New Roman" w:hint="eastAsia"/>
          <w:color w:val="auto"/>
          <w:sz w:val="21"/>
          <w:szCs w:val="21"/>
        </w:rPr>
        <w:t>2</w:t>
      </w:r>
      <w:r>
        <w:rPr>
          <w:rStyle w:val="NormalCharacter"/>
          <w:rFonts w:ascii="Times New Roman" w:hAnsi="Times New Roman" w:cs="Times New Roman"/>
          <w:color w:val="auto"/>
          <w:sz w:val="21"/>
          <w:szCs w:val="21"/>
        </w:rPr>
        <w:t>年度内</w:t>
      </w:r>
      <w:r>
        <w:rPr>
          <w:rStyle w:val="NormalCharacter"/>
          <w:rFonts w:ascii="Times New Roman" w:hAnsi="Times New Roman" w:cs="Times New Roman" w:hint="eastAsia"/>
          <w:color w:val="auto"/>
          <w:sz w:val="21"/>
          <w:szCs w:val="21"/>
        </w:rPr>
        <w:t>有开展</w:t>
      </w:r>
      <w:r>
        <w:rPr>
          <w:rStyle w:val="NormalCharacter"/>
          <w:rFonts w:ascii="Times New Roman" w:hAnsi="Times New Roman" w:cs="Times New Roman"/>
          <w:color w:val="auto"/>
          <w:sz w:val="21"/>
          <w:szCs w:val="21"/>
        </w:rPr>
        <w:t>艺术品（非文物）</w:t>
      </w:r>
      <w:r>
        <w:rPr>
          <w:rStyle w:val="NormalCharacter"/>
          <w:rFonts w:ascii="Times New Roman" w:hAnsi="Times New Roman" w:cs="Times New Roman" w:hint="eastAsia"/>
          <w:color w:val="auto"/>
          <w:sz w:val="21"/>
          <w:szCs w:val="21"/>
        </w:rPr>
        <w:t>专场</w:t>
      </w:r>
      <w:r>
        <w:rPr>
          <w:rStyle w:val="NormalCharacter"/>
          <w:rFonts w:ascii="Times New Roman" w:hAnsi="Times New Roman" w:cs="Times New Roman"/>
          <w:color w:val="auto"/>
          <w:sz w:val="21"/>
          <w:szCs w:val="21"/>
        </w:rPr>
        <w:t>拍卖活动的</w:t>
      </w:r>
      <w:r>
        <w:rPr>
          <w:rStyle w:val="NormalCharacter"/>
          <w:rFonts w:ascii="Times New Roman" w:hAnsi="Times New Roman" w:cs="Times New Roman" w:hint="eastAsia"/>
          <w:color w:val="auto"/>
          <w:sz w:val="21"/>
          <w:szCs w:val="21"/>
        </w:rPr>
        <w:t>其他</w:t>
      </w:r>
      <w:r>
        <w:rPr>
          <w:rStyle w:val="NormalCharacter"/>
          <w:rFonts w:ascii="Times New Roman" w:hAnsi="Times New Roman" w:cs="Times New Roman"/>
          <w:color w:val="auto"/>
          <w:sz w:val="21"/>
          <w:szCs w:val="21"/>
        </w:rPr>
        <w:t>企业，</w:t>
      </w:r>
      <w:r>
        <w:rPr>
          <w:rStyle w:val="NormalCharacter"/>
          <w:rFonts w:ascii="Times New Roman" w:hAnsi="Times New Roman" w:cs="Times New Roman" w:hint="eastAsia"/>
          <w:color w:val="auto"/>
          <w:sz w:val="21"/>
          <w:szCs w:val="21"/>
        </w:rPr>
        <w:t>应</w:t>
      </w:r>
      <w:r>
        <w:rPr>
          <w:rStyle w:val="NormalCharacter"/>
          <w:rFonts w:ascii="Times New Roman" w:hAnsi="Times New Roman" w:cs="Times New Roman"/>
          <w:color w:val="auto"/>
          <w:sz w:val="21"/>
          <w:szCs w:val="21"/>
        </w:rPr>
        <w:t>主动填报。</w:t>
      </w:r>
    </w:p>
    <w:p w:rsidR="00381BF2" w:rsidRDefault="00381BF2">
      <w:pPr>
        <w:jc w:val="center"/>
        <w:textAlignment w:val="auto"/>
        <w:rPr>
          <w:rFonts w:ascii="Heiti SC Medium" w:eastAsia="Heiti SC Medium" w:hAnsi="Heiti SC Medium" w:cs="Times New Roman"/>
          <w:color w:val="auto"/>
          <w:kern w:val="0"/>
          <w:sz w:val="20"/>
          <w:szCs w:val="20"/>
        </w:rPr>
        <w:sectPr w:rsidR="00381BF2">
          <w:footerReference w:type="default" r:id="rId9"/>
          <w:type w:val="continuous"/>
          <w:pgSz w:w="11906" w:h="16838"/>
          <w:pgMar w:top="1440" w:right="1418" w:bottom="1440" w:left="1418" w:header="851" w:footer="1247" w:gutter="0"/>
          <w:pgNumType w:fmt="numberInDash" w:chapStyle="1"/>
          <w:cols w:space="1920"/>
          <w:docGrid w:type="lines" w:linePitch="326"/>
        </w:sectPr>
      </w:pPr>
    </w:p>
    <w:tbl>
      <w:tblPr>
        <w:tblW w:w="4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"/>
        <w:gridCol w:w="709"/>
        <w:gridCol w:w="3289"/>
      </w:tblGrid>
      <w:tr w:rsidR="005861F0" w:rsidRPr="00450082" w:rsidTr="001D40C9">
        <w:trPr>
          <w:trHeight w:val="425"/>
          <w:tblHeader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Heiti SC Medium" w:eastAsia="Heiti SC Medium" w:hAnsi="Heiti SC Medium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Heiti SC Medium" w:eastAsia="Heiti SC Medium" w:hAnsi="Heiti SC Medium" w:cs="Times New Roman"/>
                <w:color w:val="auto"/>
                <w:kern w:val="0"/>
                <w:sz w:val="20"/>
                <w:szCs w:val="20"/>
              </w:rPr>
              <w:lastRenderedPageBreak/>
              <w:t>注册地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Heiti SC Medium" w:eastAsia="Heiti SC Medium" w:hAnsi="Heiti SC Medium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Heiti SC Medium" w:eastAsia="Heiti SC Medium" w:hAnsi="Heiti SC Medium" w:cs="Times New Roman"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Heiti SC Medium" w:eastAsia="Heiti SC Medium" w:hAnsi="Heiti SC Medium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Heiti SC Medium" w:eastAsia="Heiti SC Medium" w:hAnsi="Heiti SC Medium" w:cs="Times New Roman"/>
                <w:color w:val="auto"/>
                <w:kern w:val="0"/>
                <w:sz w:val="20"/>
                <w:szCs w:val="20"/>
              </w:rPr>
              <w:t>名称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中国嘉德国际拍卖有限公司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北京翰海拍卖有限公司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北京华辰拍卖有限公司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贸圣佳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北京海王村拍卖有限责任公司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北京荣宝拍卖有限公司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北京东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北京保利国际拍卖有限公司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北京诚轩拍卖有限公司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太平洋国际拍卖有限公司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北京万隆拍卖有限公司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北京九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歌国际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拍卖股份有限公司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北京中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东方国际拍卖有限责任公司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中鸿信国际拍卖有限公司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北京中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嘉国际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金懋国际拍卖有限公司资质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北京中汉拍卖有限公司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中宝拍卖有限公司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北京金仕德国际拍卖有限公司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北京东正拍卖有限公司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北京中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博国际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北京永乐国际拍卖有限公司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中都国际拍卖有限公司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北京市古天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一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北京匡时国际拍卖有限公司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北京盘古拍卖有限公司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北京中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招国际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雍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和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嘉诚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北京中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鼎国际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北京长风拍卖有限公司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北京包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盈国际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北京盈时国际拍卖有限公司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大象（北京）国际拍卖有限公司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中联国际拍卖中心有限公司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北京传是国际拍卖有限责任公司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北京路易森林科技有限公司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泰和嘉成拍卖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北京富比富国际拍卖有限公司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北京瑞平国际拍卖行有限公司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北京远方国际拍卖有限公司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北京东西方国际拍卖有限公司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北京德宝国际拍卖有限公司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弘艺国际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北京旗标典藏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北京亚洲宏大国际拍卖有限公司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北京印千山国际拍卖有限公司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北京盛佳国际拍卖有限公司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北京玄和国际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北京华夏珍藏国际拍卖有限公司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北京博美国际拍卖有限公司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明珠双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龙国际拍卖有限公司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北京琴岛荣德国际拍卖有限公司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舍得拍卖（北京）有限公司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北京宝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纶国际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北京文博苑国际拍卖有限公司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北京宝瑞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盈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北京建亚世纪拍卖有限公司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北京三希堂国际拍卖有限公司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华铭国际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北京太和天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辰国际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大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唐国际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拍卖（北京）有限责任公司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北京歌德拍卖有限公司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北京荣海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嘉国际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北京开元天兴拍卖有限公司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东方求实国际拍卖（北京）有限公司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北京至诚国际拍卖有限公司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中联环球国际拍卖（北京）有限公司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北京宣石国际拍卖有限公司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北京亚洲容海国际拍卖有限公司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北京嘉禾国际拍卖有限公司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汉秦（北京）国际拍卖有限公司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卓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德国际拍卖有限公司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北京宏正国际拍卖有限公司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北京维塔维登国际拍卖有限公司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朔方国际拍卖（北京）有限公司</w:t>
            </w:r>
          </w:p>
        </w:tc>
      </w:tr>
      <w:tr w:rsidR="005861F0" w:rsidRPr="005B5ED0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5B5ED0" w:rsidRDefault="005861F0" w:rsidP="001D40C9">
            <w:pPr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5B5ED0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5B5ED0" w:rsidRDefault="005861F0" w:rsidP="001D40C9">
            <w:pPr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5B5ED0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5B5ED0" w:rsidRDefault="005861F0" w:rsidP="001D40C9">
            <w:pPr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5B5ED0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北京观唐</w:t>
            </w:r>
            <w:r w:rsidRPr="005B5ED0">
              <w:rPr>
                <w:rFonts w:ascii="微软雅黑" w:eastAsia="微软雅黑" w:hAnsi="微软雅黑" w:cs="微软雅黑" w:hint="eastAsia"/>
                <w:color w:val="auto"/>
                <w:kern w:val="0"/>
                <w:sz w:val="20"/>
                <w:szCs w:val="20"/>
              </w:rPr>
              <w:t>皕</w:t>
            </w:r>
            <w:proofErr w:type="gramStart"/>
            <w:r w:rsidRPr="005B5ED0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榷</w:t>
            </w:r>
            <w:proofErr w:type="gramEnd"/>
            <w:r w:rsidRPr="005B5ED0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宝腾国际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北京华夏传承国际拍卖有限公司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北京世纪盛唐国际拍卖有限公司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际华春秋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北京海华宏业拍卖有限责任公司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</w:t>
            </w:r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恒一品（北京）国际拍卖有限公司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北京文津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阁国际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北京中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投嘉艺国际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北京西荣阁拍卖有限公司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北京隆荣国际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北京银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座国际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北京瓯江城成国际拍卖有限公司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北京宝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笈轩国际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北京东方大观国际拍卖有限公司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北京盛天泰国际拍卖有限公司</w:t>
            </w:r>
            <w:proofErr w:type="gramEnd"/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品盛（北京）国际拍卖有限公司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北京亨申世纪拍卖有限公司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北京美三山拍卖有限公司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北京恒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盛鼎国际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东方利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德拍卖有限公司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北京嘉利年华国际拍卖有限公司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旷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深国际拍卖有限公司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北京鼎兴天和国际拍卖有限公司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华夏金典国际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北京盈昌国际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北京艺融国际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0"/>
                <w:sz w:val="20"/>
                <w:szCs w:val="20"/>
              </w:rPr>
              <w:t>104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新华拍卖有限公司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北京玖阳国际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华软信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诚拍卖行有限公司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北京冉东国际拍卖有限公司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北京艺典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臻藏国际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北京世纪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皓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博拍卖有限公司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华夏国拍国际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天雅恒逸国际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北京新民勤拍卖有限公司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北京富古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台国际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北京中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梓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一得阁（北京）拍卖有限公司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</w:t>
            </w:r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诚鼎立国际拍卖（北京）有限公司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北京天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文晖拍卖有限公司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龙泽德拍卖（北京）有限公司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北京伍伦国际拍卖有限公司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北京东联盛世宝国际拍卖有限公司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北京双宝通国际拍卖有限公司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恒艺印象（北京）国际拍卖有限公司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北京盛世嘉宝拍卖有限公司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北京龙跃四方国际拍卖有限公司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北京凤凰人生国际珠宝拍卖有限责任公司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北京银河国际拍卖有限公司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中联世界拍卖（北京）有限公司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北京古吴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轩国际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北京荣合隆升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0"/>
                <w:sz w:val="20"/>
                <w:szCs w:val="20"/>
              </w:rPr>
              <w:t>130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北京隆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琛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鼎昌太和（北京）国际拍卖有限公司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中古陶（北京）拍卖行有限公司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北京金锤声国际拍卖有限公司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北京华夏古泉国际拍卖有限公司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北京弘宝国际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北京佳银国际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北京八方荟萃拍卖有限公司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青鼎国际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冀德国际拍卖有限公司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瑞宝行国际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北京正观国际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晟永国际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北京玄黄国际拍卖有限公司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中溯国际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北京中天信达拍卖有限公司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北京中恒信拍卖有限公司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北京博宝拍卖有限公司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北京洪阡拍卖有限公司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北京永新华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韵国际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北京圣奇拍卖有限责任公司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北京骏</w:t>
            </w:r>
            <w:r w:rsidRPr="00450082">
              <w:rPr>
                <w:rFonts w:asciiTheme="minorEastAsia" w:eastAsiaTheme="minorEastAsia" w:hAnsiTheme="minorEastAsia" w:cs="微软雅黑" w:hint="eastAsia"/>
                <w:color w:val="auto"/>
                <w:kern w:val="0"/>
                <w:sz w:val="20"/>
                <w:szCs w:val="20"/>
              </w:rPr>
              <w:t>璟</w:t>
            </w: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伟业国际拍卖有限公司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启石国际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大维德（北京）国际拍卖有限公司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适珍国际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无</w:t>
            </w:r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与伦比（北京）国际拍卖有限公司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北京桑杰国际拍卖有限公司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北京收藏在线拍卖有限公司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中豫国际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北京儒嘉拍卖有限公司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0"/>
                <w:sz w:val="20"/>
                <w:szCs w:val="20"/>
              </w:rPr>
              <w:t>160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北京传观国际拍卖有限公司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重锤国际拍卖（北京）有限责任公司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嘉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珑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金槌宝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成国际拍卖有限公司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中惠拍卖有限公司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金远见（北京）国际拍卖有限公司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北京拍得国际拍卖有限公司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匡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德国际拍卖有限公司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北京宝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裕国际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东方国蕴拍卖有限公司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北京艺宝国际拍卖有限公司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北京中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奕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北京华夏天天拍卖有限公司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鼎丰国际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北京德艺盛拍卖有限公司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北京世纪文博拍卖有限公司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儒来（北京）国际拍卖有限公司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翰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嘉盛世拍卖有限公司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北京东方艺苑国际拍卖有限公司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北京保瑞国际拍卖有限公司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华夏永盛（北京）国际拍卖有限公司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北京汉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丞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北京中艺紫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宸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中石盛典（北京）国际拍卖有限公司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华夏艺苑（北京）国际拍卖有限公司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北京天贵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仁顺国际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北京万隆和拍卖有限公司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北京天籁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阁国际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博大华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艺（北京）文化发展有限公司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0"/>
                <w:sz w:val="20"/>
                <w:szCs w:val="20"/>
              </w:rPr>
              <w:t>189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诚曦国际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北京天骄国际拍卖有限公司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北京大羿拍卖有限公司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中贝（北京）拍卖有限公司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华夏景天（北京）国际拍卖有限公司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雅藏国际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北京华夏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星鼎国际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承乾（北京）国际拍卖有限公司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七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玺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德信致远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北京鸿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翰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远洋圣港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尚庭国际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中文宣三百文化产业（北京）集团股份有限公司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北京兴雅拍卖有限公司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鸿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盛祥国际拍卖有限公司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东方艺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都（北京）拍卖有限公司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鲁艺德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北京兰谷文化科技有限公司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北京盛世国际拍卖有限公司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北京上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巳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兰亭国际拍卖有限公司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210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盛世纳福国际拍卖（北京）有限公司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211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北京国安艺术品投资有限公司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212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华汇中艺国际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213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华夏佳德（北京）国际拍卖有限公司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214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艺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诚国际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拍卖（北京）有限公司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215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北京名刀汇贸易有限公司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216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北京观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古国际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217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北京东方艺林国际拍卖有限公司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0"/>
                <w:sz w:val="20"/>
                <w:szCs w:val="20"/>
              </w:rPr>
              <w:t>218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北京大都珍品拍卖有限公司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219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北京明古国际拍卖有限公司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北京万缘拍卖有限公司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北京盛世宝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莱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中业拍卖有限公司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枰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北京瀚藏科技有限公司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北京砚林拍卖有限公司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中环信达国际拍卖有限公司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北京淘古趣文化科技有限公司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北京创拍网络科技有限公司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钜鑫缘国际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国羽（北京）拍卖有限公司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北京国藏拍卖有限公司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北京鑫古拍卖有限公司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北京影易拍卖有限公司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北京茗探拍卖有限公司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北京慈成拍卖有限公司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华夏国际拍卖有限公司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中艺联国际拍卖（北京）有限公司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定海神针（北京）国际拍卖有限公司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同鼎国际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240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忒</w:t>
            </w:r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提斯瀚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国际拍卖（北京）有限公司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241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北京永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煊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242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北京安迪克拍卖有限公司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243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北京君一明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十国际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244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宏善拍卖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（北京）有限公司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245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北京文奥国际拍卖有限公司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246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北京玄商拍卖有限公司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247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云拍互动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网络科技有限公司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0"/>
                <w:sz w:val="20"/>
                <w:szCs w:val="20"/>
              </w:rPr>
              <w:t>248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北京泓茂国际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249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畅拍行文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化创意（北京）有限公司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250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乾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禧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国际拍卖（北京）有限公司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251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北京风宣国际拍卖有限公司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252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北京藏宝科技有限公司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253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德艺兴源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254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北京素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玲聚缘君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255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北京小观拍卖有限公司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256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北京国裕拍卖有限公司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257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博达亿合拍卖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258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十竹斋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拍卖（北京）有限公司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259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北京逸成国际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260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北京华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艺国际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261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九</w:t>
            </w:r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天万象国际拍卖（北京）有限公司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262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北京艺泰拍卖有限公司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263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北京富安国际拍卖有限公司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264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北京天一藏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古国际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265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永宝斋（北京）拍卖有限公司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266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万历国际拍卖（北京）有限公司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267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北京聚宝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斋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268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北京明石拍卖有限公司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269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北京开拍国际拍卖有限公司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270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北京禾谷拍卖有限公司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271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北京京古国际拍卖有限公司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272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宝拍国际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273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北京孔网拍卖有限公司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274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北京玩古网络科技有限公司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275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长城书画院有限公司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276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永宝斋（北京）网络文化有限公司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277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北京格古国际拍卖有限公司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0"/>
                <w:sz w:val="20"/>
                <w:szCs w:val="20"/>
              </w:rPr>
              <w:t>278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北京崇德四季国际拍卖有限公司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279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北京基鸿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祥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280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羿趣国际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281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北京尚古一品国际拍卖有限公司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282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北京博乐德拍卖有限责任公司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283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北京至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祯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284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上尚品（北京）拍卖有限公司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285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瀚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斯国际拍卖有限公司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286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中艺拍卖集团有限公司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287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大唐国投国际拍卖有限公司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288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泊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云国际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拍卖（北京）有限公司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289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北京金字塔拍卖有限公司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290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鉴乐拍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拍卖（北京）有限公司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291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北京中行天下国际拍卖有限公司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292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北京文博拍卖有限公司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293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中古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斋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294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北京瀚海智绘文化艺术品发展有限公司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295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华采元创文化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传播有限公司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296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潘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家园拍卖有限公司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297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北京集古思源拍卖有限公司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298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北京中酉拍卖有限公司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299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北京易定科技有限公司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300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瓷爱一生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301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北京匡鑫拍卖有限公司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302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天聚阁国际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303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北京金祺盛拍卖有限责任公司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304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北京合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畅国际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305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北京吉昌国际拍卖有限公司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306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北京云拍在线科技有限公司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0"/>
                <w:sz w:val="20"/>
                <w:szCs w:val="20"/>
              </w:rPr>
              <w:t>307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北京风雨楼国际拍卖有限公司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308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中安通达拍卖（北京）有限公司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309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北京伯瀚拍卖有限公司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310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东方草堂（北京）拍卖有限公司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311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北京大晋浩天国际拍卖有限公司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312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北京巨力国际拍卖有限公司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313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北京永嘉福拍卖有限公司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314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北京古芳拍卖有限公司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315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北京艺度文化有限公司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316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北京洪恩拍卖行有限公司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317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北京藏物志拍卖有限公司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318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华夏世纪（北京）拍卖有限公司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319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中航环球文化传播（北京）有限公司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320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北京金水堂拍卖有限公司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321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北京国经湛然国际拍卖有限公司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322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北京盛藏艺术品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323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北京乐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也国际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324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北京义行国际拍卖有限公司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325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北京阿城哥拍卖有限公司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326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北京九万国际拍卖有限公司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327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北京首信天诚文博拍卖有限公司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328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外物一拍（北京）拍卖有限公司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329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上观古文化发展（北京）有限公司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330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北京永乐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祥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德文化传媒有限公司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331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北京觅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玺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天津国际拍卖有限责任公司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海天国际拍卖（天津）有限公司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天津市同方国际拍卖行有限公司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天津鼎天国际拍卖有限公司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天津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天津博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世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嘉拍卖行有限公司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瀚琮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国际拍卖（天津）有限公司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天津晟颢拍卖有限公司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天津乾德拍卖有限公司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永茂世纪（天津）拍卖有限公司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天津德隆国际拍卖有限公司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九州博古国际拍卖（天津）有限公司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百得利环球拍卖有限责任公司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天津名正国际拍卖有限公司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天津市隆天拍卖有限公司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天津国博拍卖有限公司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大马河北拍卖有限公司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河北省嘉海拍卖有限公司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石家庄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盛世东方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河北十方拍卖有限公司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九洲泓德拍卖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雄县斧劈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皴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河北柏屹拍卖有限公司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河北见山拍卖有限公司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河北金佳瑞拍卖有限公司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河北九方阁拍卖有限公司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河北百一拍卖有限公司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山西兴晋拍卖股份有限公司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山西百业拍卖有限公司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山西晋宝拍卖有限公司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山西晋通拍卖有限公司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山西晋德拍卖有限责任公司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山西融易达拍卖有限公司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山西翰丰拍卖有限公司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辽宁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辽宁友利拍卖有限公司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辽宁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辽宁华安拍卖有限公司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辽宁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辽宁国际商品拍卖有限公司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辽宁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辽宁建投拍卖有限公司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辽宁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富佳斋拍卖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辽宁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沈阳皇晟拍卖有限公司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吉林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吉林省虹桥拍卖有限公司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吉林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吉林省天盛文物有限公司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吉林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四平市天盛文物有限公司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上海朵云轩拍卖有限公司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上海国际商品拍卖有限公司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上海泓盛拍卖有限公司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上海博古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斋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荣宝斋（上海）拍卖有限公司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上海驰翰拍卖有限公司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上海阳明拍卖有限公司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上海嘉禾拍卖有限公司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上海明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轩国际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艺术品拍卖有限公司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上海老城隍庙拍卖行有限公司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上海嘉泰拍卖有限公司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上海大众拍卖有限公司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上海东方国际商品拍卖有限公司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上海工美拍卖有限公司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上海青莲阁拍卖有限责任公司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上海拍卖行有限责任公司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上海华夏拍卖有限公司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上海新华拍卖有限公司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上海黄浦拍卖行有限公司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上海博海拍卖有限公司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上海天衡拍卖有限公司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敬华（上海）拍卖股份有限公司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上海道明拍卖有限公司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上海宏大拍卖有限公司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上海鸿生拍卖有限公司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上海中福拍卖有限公司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上海汉霖拍卖有限公司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上海华宇拍卖有限公司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上海雅藏拍卖有限公司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上海宝江拍卖有限公司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上海金沪拍卖有限公司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上海中南拍卖有限公司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上海大公拍卖有限公司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上海联合拍卖有限公司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上海尚敷精舍拍卖有限公司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Theme="minorEastAsia" w:eastAsiaTheme="minorEastAsia" w:hAnsiTheme="minorEastAsia" w:cs="Times New Roman"/>
                <w:color w:val="auto"/>
                <w:kern w:val="0"/>
                <w:sz w:val="20"/>
                <w:szCs w:val="20"/>
              </w:rPr>
              <w:t>璟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祥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拍卖（上海）有限公司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上海自贸区拍卖有限公司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上海申之江拍卖有限公司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上海元贞拍卖有限公司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上海匡时拍卖有限公司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宝库（上海）拍卖有限公司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上海公益拍卖有限公司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莘闵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上海品得拍卖有限公司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上海得佳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趣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艺术品拍卖有限公司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上海睿喜拍卖有限公司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上海呗美拍卖有限公司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上海太铎拍卖有限公司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上海龙裔拍卖有限公司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上海长城拍卖有限公司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金槌商品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上海中亿拍卖有限公司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上海产权拍卖有限公司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上海金艺拍卖有限公司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上海天赐玉成拍卖有限公司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上海技术产权拍卖有限公司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上海捷利拍卖有限公司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上海富铭拍卖有限公司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上海均益拍卖有限公司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上海红利艺术品拍卖有限公司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上海鸿源拍卖有限公司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上海普陀文化艺术发展有限公司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上海景晟拍卖有限公司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上海华艺拍卖有限公司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上海玄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览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艺术品拍卖有限公司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  <w:r w:rsidRPr="00450082">
              <w:rPr>
                <w:rFonts w:asciiTheme="minorEastAsia" w:eastAsiaTheme="minorEastAsia" w:hAnsiTheme="minorEastAsia" w:cs="Times New Roman"/>
                <w:color w:val="auto"/>
                <w:kern w:val="0"/>
                <w:sz w:val="20"/>
                <w:szCs w:val="20"/>
              </w:rPr>
              <w:t>皕</w:t>
            </w: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行拍卖有限公司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上海一条拍卖有限公司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上海鑫马拍卖有限公司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上海吉藏拍卖有限公司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上海兴恒拍卖有限公司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上海金刚和南文化传媒集团有限公司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上海大鉴拍卖有限公司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上海东轩拍卖有限公司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上海宜和信安拍卖有限公司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江苏观宇艺术品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荣宝斋（南京）拍卖有限公司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南京十竹斋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江苏两汉拍卖有限公司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江苏聚德拍卖有限公司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江苏爱涛拍卖有限公司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苏州东方艺术品拍卖有限公司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江苏真德拍卖有限公司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南京正大拍卖有限公司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江苏宝得国际拍卖有限公司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南京嘉信拍卖有限公司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江苏淮海国际拍卖有限公司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苏州市吴门拍卖有限公司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江苏沧海拍卖有限公司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江苏龙城拍卖有限公司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南京经典拍卖有限公司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江苏五爱拍卖有限公司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恒坤国际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江苏汇中拍卖有限公司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江苏金匮拍卖有限公司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苏州四礼堂拍卖有限公司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南京三省拍卖有限公司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常州椿萱拍卖有限公司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江苏少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典国际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江苏博爱拍卖有限公司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江苏唐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颂国际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无锡艺宋拍卖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南京嘉宁拍卖有限公司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江苏洪武国际拍卖有限公司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江苏画店艺拍卖有限公司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江苏天元通信设计研究有限公司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江苏实成拍卖有限公司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江苏保利拍卖有限公司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南通嘉宝拍卖有限公司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浙江六通拍卖有限公司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浙江世贸拍卖中心有限公司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浙江丽泽拍卖有限公司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浙江御承拍卖有限公司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西泠印社拍卖有限公司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宁波富邦拍卖有限公司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浙江长乐拍卖有限公司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浙江骏成拍卖有限公司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浙江美术传媒拍卖有限公司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浙江中财拍卖行有限公司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浙江南北拍卖有限公司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浙江佳宝拍卖有限公司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温州汇丰拍卖行有限公司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浙江骏纬拍卖有限公司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浙江中孚拍卖有限公司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杭州艺探拍卖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杭州市拍卖行有限公司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杭州有朋拍卖有限公司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浙江鸿峰拍卖有限公司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杭州器物说拍卖有限公司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浙江嘉艺拍卖有限公司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浙江当代拍卖有限公司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浙江方元拍卖有限公司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浙江中享拍卖有限公司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浙江叁秋拍卖有限公司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浙江伯品拍卖有限公司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浙江恒博拍卖有限公司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浙江久鼎拍卖有限公司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艺动（杭州）拍卖有限公司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元地球（浙江）拍卖有限公司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政国际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安徽中观拍卖有限公司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安徽艺海拍卖有限责任公司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安徽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安徽东歌拍卖有限公司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安徽古今天元拍卖有限公司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安徽正德拍卖有限公司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安徽龙裔玉冰拍卖有限公司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安徽省盛唐拍卖有限公司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安徽盘龙企业拍卖集团有限公司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安徽锦华拍卖有限责任公司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安徽邓通艺术品拍卖有限公司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安徽大都拍卖有限公司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安徽国瀚拍卖有限公司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合肥途育拍卖有限公司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安徽秦汉阁拍卖有限公司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安徽恩福第拍卖有限公司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福建运通拍卖行有限公司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厦门特拍拍卖有限公司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福建省拍卖行有限公司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福建省顶信拍卖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福建静轩拍卖有限公司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福建省定佳拍卖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厦门谷云轩拍卖有限公司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福建省华夏拍卖有限公司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福建居正拍卖行有限公司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福建东南拍卖有限公司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保利（厦门）国际拍卖有限公司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福建省大明拍卖有限公司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厦门博乐德平台拍卖有限公司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厦门心和拍卖有限公司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福建瀚成拍卖有限公司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厦门东南拍卖有限公司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福建省红鼎天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福建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福建省鸿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钰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盛拍卖有限公司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瀚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洋国际拍卖有限公司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江西允升拍卖有限公司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江西集萃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斋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金诺国际拍卖有限公司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佳联国际拍卖有限公司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山东海纳百宝珍拍卖有限公司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山东天承拍卖有限公司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山东金石拍卖有限公司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潍坊华兴拍卖有限公司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山东舜鑫拍卖有限公司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山东天下收藏拍卖有限公司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青岛中艺拍卖有限公司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山东万诚拍卖行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河南金帝拍卖有限公司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河南省豫呈祥拍卖有限责任公司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郑州拍卖总行有限公司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DD79A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</w:t>
            </w:r>
            <w:r w:rsidR="005861F0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拍卖行有限</w:t>
            </w:r>
            <w:r w:rsidR="005861F0"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河南省日信拍卖有限公司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河南中嘉拍卖有限公司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河南华宝拍卖有限公司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洛阳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市佳德拍卖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河南荷风拍卖有限公司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3289" w:type="dxa"/>
            <w:shd w:val="clear" w:color="000000" w:fill="FFFFFF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河南豫宝斋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湖北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武汉中信拍卖有限公司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湖北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武汉市大唐拍卖有限责任公司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湖北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湖北诚信拍卖有限公司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湖北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湖北德润古今拍卖有限公司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湖南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湖南省国际商品拍卖有限公司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湖南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长沙古泉园地拍卖有限公司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湖南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联拍在线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（湖南）网络科技有限公司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湖南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长沙域鉴拍卖有限公司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湖南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湖南大麓拍卖有限公司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安华白云拍卖行有限公司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广东衡益拍卖有限公司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广东华友拍卖行有限公司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广东精诚所至艺术品拍卖有限公司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广州华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艺国际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广东省古今拍卖有限公司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广州市银通拍卖行有限公司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广东文弘拍卖有限公司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广东小雅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斋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广东文雅拍卖有限公司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广东皇廷拍卖有限公司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广州市皇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玛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广东崇正拍卖有限公司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广州市皇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玛抱趣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国富中旺拍卖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广东物资拍卖行有限公司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广东省拍卖行有限公司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广东保利拍卖有限公司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广东万丰拍卖行有限公司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广州三和文化艺术品有限公司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广东越海拍卖有限公司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晟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拍卖（广州）有限公司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敬和拍卖（广州）有限公司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华辉拍卖行（广东）有限公司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广东科泽拍卖有限公司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广州泰风楼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广东于古文化科技有限公司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广东国艺拍卖有限公司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广州花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地艺拍文化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艺术品拍卖有限公司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猪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猪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斋国际拍卖（广州）有限公司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中孚佳润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广州典盛雅集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广东光德拍卖有限公司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广东旭通达拍卖有限公司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深圳市云峰拍卖行有限公司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华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盈国际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拍卖（深圳）有限公司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广东圣唐拍卖有限公司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深圳市联合拍卖有限责任公司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深圳市拍卖行有限公司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深圳中外经典拍卖有限公司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深圳至正国际拍卖有限公司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深圳市华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腾国际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深圳市美德拍卖行有限公司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深圳市国鼎拍卖有限公司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深圳文化产权交易所有限公司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广东宜传拍卖有限公司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永力文化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商贸（深圳）有限公司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深圳市博雅拍卖有限公司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竺</w:t>
            </w:r>
            <w:proofErr w:type="gramEnd"/>
            <w:r w:rsidRPr="00450082">
              <w:rPr>
                <w:rFonts w:asciiTheme="minorEastAsia" w:eastAsiaTheme="minorEastAsia" w:hAnsiTheme="minorEastAsia" w:cs="Times New Roman"/>
                <w:color w:val="auto"/>
                <w:kern w:val="0"/>
                <w:sz w:val="20"/>
                <w:szCs w:val="20"/>
              </w:rPr>
              <w:t>昇</w:t>
            </w: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鼎拍卖有限公司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深圳宝臻文化科技有限公司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深圳富诺得拍卖有限公司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深圳市众会文化发展有限公司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深圳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寅午国际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广东承宝拍卖有限公司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广东宜轩拍卖有限公司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优必爱文化科技（广东）有限公司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广东凤凰拍卖有限公司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广东浩宏拍卖有限公司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广东正佳拍卖有限公司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广东荣得拍卖有限公司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广西泓历拍卖有限公司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荣宝斋（桂林）拍卖有限公司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广西正槌拍卖有限责任公司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广西瀚宇拍卖有限公司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广西邕华拍卖有限责任公司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海南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海南恒鑫拍卖有限公司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海南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海南国际文化艺术品交易中心股份有限公司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海南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海南天竺拍卖有限公司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海南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海南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德泉缘物品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海南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京海国际拍卖（海南）股份有限公司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海南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安思远（海南）国际拍卖有限公司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重庆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重庆恒升拍卖有限公司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重庆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重庆华夏文物拍卖有限公司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重庆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重庆聚德轩拍卖有限公司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四川省嘉诚拍卖有限公司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成都市金沙拍卖有限公司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四川联拍拍卖有限公司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四川省万星拍卖有限公司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成都八益拍卖有限公司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四川德轩拍卖有限责任公司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四川东方拍卖有限责任公司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四川嘉宝拍卖有限公司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四川君庭拍卖有限公司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四川省梦虎拍卖有限责任公司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成都诗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婢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家拍卖有限责任公司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四川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四川中天拍卖有限责任公司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四川盈信天地拍卖有限公司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四川重华拍卖有限公司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四川翰雅拍卖有限公司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四川尔雅藏珍艺术品拍卖有限公司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四川省首尔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迪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四川沁月斋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成都崇古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尚珍网络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科技有限公司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四川灏瀚拍卖有限责任公司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鼎藏（成都）文化科技有限公司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四川不远山房拍卖有限公司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四川中珑拍卖集团有限公司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云南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云南典藏拍卖集团有限公司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云南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昆明雅士得拍卖有限公司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云南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云南古艺拍卖有限公司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陕西瑞晨拍卖有限公司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陕西宝隆拍卖有限责任公司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西安力邦拍卖有限公司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陕西华夏国际拍卖有限责任公司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陕西天龙国际拍卖有限公司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陕西秦商拍卖有限公司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陕西天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一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陕西秦宝斋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陕西公正拍卖行有限责任公司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陕西省中宝拍卖有限责任公司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陕西汉唐丝路拍卖有限公司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西安金市拍卖有限公司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陕西万丰堂拍卖有限公司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甘肃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未来四方集团拍卖有限公司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青海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青海青中山拍卖有限公司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青海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青海景鸿堂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宁夏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宁夏力鼎拍卖有限公司</w:t>
            </w:r>
          </w:p>
        </w:tc>
      </w:tr>
      <w:tr w:rsidR="005861F0" w:rsidRPr="00450082" w:rsidTr="001D40C9">
        <w:trPr>
          <w:trHeight w:val="425"/>
          <w:tblHeader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Heiti SC Medium" w:eastAsia="Heiti SC Medium" w:hAnsi="Heiti SC Medium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Heiti SC Medium" w:eastAsia="Heiti SC Medium" w:hAnsi="Heiti SC Medium" w:cs="Times New Roman"/>
                <w:color w:val="auto"/>
                <w:kern w:val="0"/>
                <w:sz w:val="20"/>
                <w:szCs w:val="20"/>
              </w:rPr>
              <w:t>注册地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Heiti SC Medium" w:eastAsia="Heiti SC Medium" w:hAnsi="Heiti SC Medium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Heiti SC Medium" w:eastAsia="Heiti SC Medium" w:hAnsi="Heiti SC Medium" w:cs="Times New Roman"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Heiti SC Medium" w:eastAsia="Heiti SC Medium" w:hAnsi="Heiti SC Medium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Heiti SC Medium" w:eastAsia="Heiti SC Medium" w:hAnsi="Heiti SC Medium" w:cs="Times New Roman"/>
                <w:color w:val="auto"/>
                <w:kern w:val="0"/>
                <w:sz w:val="20"/>
                <w:szCs w:val="20"/>
              </w:rPr>
              <w:t>名称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中国嘉德国际拍卖有限公司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北京翰海拍卖有限公司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北京华辰拍卖有限公司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贸圣佳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北京海王村拍卖有限责任公司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北京荣宝拍卖有限公司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北京东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北京保利国际拍卖有限公司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北京诚轩拍卖有限公司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太平洋国际拍卖有限公司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北京万隆拍卖有限公司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北京九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歌国际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拍卖股份有限公司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北京中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东方国际拍卖有限责任公司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中鸿信国际拍卖有限公司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北京中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嘉国际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金懋国际拍卖有限公司资质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北京中汉拍卖有限公司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中宝拍卖有限公司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北京金仕德国际拍卖有限公司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北京东正拍卖有限公司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北京中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博国际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北京永乐国际拍卖有限公司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中都国际拍卖有限公司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北京市古天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一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北京匡时国际拍卖有限公司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北京盘古拍卖有限公司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北京中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招国际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雍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和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嘉诚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北京中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鼎国际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北京长风拍卖有限公司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北京包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盈国际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北京盈时国际拍卖有限公司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大象（北京）国际拍卖有限公司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中联国际拍卖中心有限公司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北京传是国际拍卖有限责任公司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北京路易森林科技有限公司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泰和嘉成拍卖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北京富比富国际拍卖有限公司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北京瑞平国际拍卖行有限公司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北京远方国际拍卖有限公司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北京东西方国际拍卖有限公司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北京德宝国际拍卖有限公司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弘艺国际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北京旗标典藏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北京亚洲宏大国际拍卖有限公司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北京印千山国际拍卖有限公司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北京盛佳国际拍卖有限公司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北京玄和国际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北京华夏珍藏国际拍卖有限公司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北京博美国际拍卖有限公司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明珠双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龙国际拍卖有限公司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北京琴岛荣德国际拍卖有限公司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舍得拍卖（北京）有限公司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北京宝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纶国际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北京文博苑国际拍卖有限公司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北京宝瑞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盈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北京建亚世纪拍卖有限公司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北京三希堂国际拍卖有限公司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华铭国际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北京太和天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辰国际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大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唐国际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拍卖（北京）有限责任公司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北京歌德拍卖有限公司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北京荣海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嘉国际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北京开元天兴拍卖有限公司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东方求实国际拍卖（北京）有限公司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北京至诚国际拍卖有限公司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中联环球国际拍卖（北京）有限公司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北京宣石国际拍卖有限公司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北京亚洲容海国际拍卖有限公司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北京嘉禾国际拍卖有限公司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汉秦（北京）国际拍卖有限公司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卓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德国际拍卖有限公司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北京宏正国际拍卖有限公司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北京维塔维登国际拍卖有限公司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朔方国际拍卖（北京）有限公司</w:t>
            </w:r>
          </w:p>
        </w:tc>
      </w:tr>
      <w:tr w:rsidR="005861F0" w:rsidRPr="005B5ED0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5B5ED0" w:rsidRDefault="005861F0" w:rsidP="001D40C9">
            <w:pPr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5B5ED0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5B5ED0" w:rsidRDefault="005861F0" w:rsidP="001D40C9">
            <w:pPr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5B5ED0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5B5ED0" w:rsidRDefault="005861F0" w:rsidP="001D40C9">
            <w:pPr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5B5ED0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北京观唐</w:t>
            </w:r>
            <w:r w:rsidRPr="005B5ED0">
              <w:rPr>
                <w:rFonts w:ascii="微软雅黑" w:eastAsia="微软雅黑" w:hAnsi="微软雅黑" w:cs="微软雅黑" w:hint="eastAsia"/>
                <w:color w:val="auto"/>
                <w:kern w:val="0"/>
                <w:sz w:val="20"/>
                <w:szCs w:val="20"/>
              </w:rPr>
              <w:t>皕</w:t>
            </w:r>
            <w:proofErr w:type="gramStart"/>
            <w:r w:rsidRPr="005B5ED0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榷</w:t>
            </w:r>
            <w:proofErr w:type="gramEnd"/>
            <w:r w:rsidRPr="005B5ED0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宝腾国际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北京华夏传承国际拍卖有限公司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北京世纪盛唐国际拍卖有限公司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际华春秋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北京海华宏业拍卖有限责任公司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</w:t>
            </w:r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恒一品（北京）国际拍卖有限公司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北京文津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阁国际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北京中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投嘉艺国际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北京西荣阁拍卖有限公司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北京隆荣国际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北京银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座国际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北京瓯江城成国际拍卖有限公司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北京宝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笈轩国际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北京东方大观国际拍卖有限公司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北京盛天泰国际拍卖有限公司</w:t>
            </w:r>
            <w:proofErr w:type="gramEnd"/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品盛（北京）国际拍卖有限公司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北京亨申世纪拍卖有限公司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北京美三山拍卖有限公司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北京恒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盛鼎国际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东方利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德拍卖有限公司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北京嘉利年华国际拍卖有限公司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旷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深国际拍卖有限公司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北京鼎兴天和国际拍卖有限公司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华夏金典国际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北京盈昌国际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北京艺融国际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0"/>
                <w:sz w:val="20"/>
                <w:szCs w:val="20"/>
              </w:rPr>
              <w:t>104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新华拍卖有限公司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北京玖阳国际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华软信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诚拍卖行有限公司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北京冉东国际拍卖有限公司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北京艺典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臻藏国际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北京世纪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皓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博拍卖有限公司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华夏国拍国际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天雅恒逸国际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北京新民勤拍卖有限公司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北京富古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台国际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北京中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梓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一得阁（北京）拍卖有限公司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</w:t>
            </w:r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诚鼎立国际拍卖（北京）有限公司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北京天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文晖拍卖有限公司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龙泽德拍卖（北京）有限公司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北京伍伦国际拍卖有限公司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北京东联盛世宝国际拍卖有限公司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北京双宝通国际拍卖有限公司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恒艺印象（北京）国际拍卖有限公司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北京盛世嘉宝拍卖有限公司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北京龙跃四方国际拍卖有限公司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北京凤凰人生国际珠宝拍卖有限责任公司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北京银河国际拍卖有限公司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中联世界拍卖（北京）有限公司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北京古吴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轩国际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北京荣合隆升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0"/>
                <w:sz w:val="20"/>
                <w:szCs w:val="20"/>
              </w:rPr>
              <w:t>130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北京隆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琛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鼎昌太和（北京）国际拍卖有限公司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中古陶（北京）拍卖行有限公司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北京金锤声国际拍卖有限公司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北京华夏古泉国际拍卖有限公司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北京弘宝国际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北京佳银国际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北京八方荟萃拍卖有限公司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青鼎国际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冀德国际拍卖有限公司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瑞宝行国际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北京正观国际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晟永国际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北京玄黄国际拍卖有限公司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中溯国际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北京中天信达拍卖有限公司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北京中恒信拍卖有限公司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北京博宝拍卖有限公司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北京洪阡拍卖有限公司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北京永新华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韵国际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北京圣奇拍卖有限责任公司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北京骏</w:t>
            </w:r>
            <w:r w:rsidRPr="00450082">
              <w:rPr>
                <w:rFonts w:asciiTheme="minorEastAsia" w:eastAsiaTheme="minorEastAsia" w:hAnsiTheme="minorEastAsia" w:cs="微软雅黑" w:hint="eastAsia"/>
                <w:color w:val="auto"/>
                <w:kern w:val="0"/>
                <w:sz w:val="20"/>
                <w:szCs w:val="20"/>
              </w:rPr>
              <w:t>璟</w:t>
            </w: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伟业国际拍卖有限公司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启石国际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大维德（北京）国际拍卖有限公司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适珍国际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无</w:t>
            </w:r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与伦比（北京）国际拍卖有限公司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北京桑杰国际拍卖有限公司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北京收藏在线拍卖有限公司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中豫国际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北京儒嘉拍卖有限公司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0"/>
                <w:sz w:val="20"/>
                <w:szCs w:val="20"/>
              </w:rPr>
              <w:t>160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北京传观国际拍卖有限公司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重锤国际拍卖（北京）有限责任公司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嘉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珑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金槌宝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成国际拍卖有限公司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中惠拍卖有限公司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金远见（北京）国际拍卖有限公司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北京拍得国际拍卖有限公司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匡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德国际拍卖有限公司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北京宝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裕国际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东方国蕴拍卖有限公司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北京艺宝国际拍卖有限公司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北京中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奕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北京华夏天天拍卖有限公司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鼎丰国际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北京德艺盛拍卖有限公司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北京世纪文博拍卖有限公司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儒来（北京）国际拍卖有限公司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翰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嘉盛世拍卖有限公司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北京东方艺苑国际拍卖有限公司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北京保瑞国际拍卖有限公司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华夏永盛（北京）国际拍卖有限公司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北京汉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丞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北京中艺紫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宸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中石盛典（北京）国际拍卖有限公司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华夏艺苑（北京）国际拍卖有限公司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北京天贵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仁顺国际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北京万隆和拍卖有限公司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北京天籁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阁国际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博大华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艺（北京）文化发展有限公司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0"/>
                <w:sz w:val="20"/>
                <w:szCs w:val="20"/>
              </w:rPr>
              <w:t>189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诚曦国际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北京天骄国际拍卖有限公司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北京大羿拍卖有限公司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中贝（北京）拍卖有限公司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华夏景天（北京）国际拍卖有限公司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雅藏国际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北京华夏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星鼎国际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承乾（北京）国际拍卖有限公司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七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玺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德信致远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北京鸿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翰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远洋圣港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尚庭国际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中文宣三百文化产业（北京）集团股份有限公司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北京兴雅拍卖有限公司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鸿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盛祥国际拍卖有限公司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东方艺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都（北京）拍卖有限公司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鲁艺德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北京兰谷文化科技有限公司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北京盛世国际拍卖有限公司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北京上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巳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兰亭国际拍卖有限公司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210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盛世纳福国际拍卖（北京）有限公司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211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北京国安艺术品投资有限公司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212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华汇中艺国际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213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华夏佳德（北京）国际拍卖有限公司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214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艺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诚国际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拍卖（北京）有限公司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215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北京名刀汇贸易有限公司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216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北京观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古国际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217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北京东方艺林国际拍卖有限公司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0"/>
                <w:sz w:val="20"/>
                <w:szCs w:val="20"/>
              </w:rPr>
              <w:t>218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北京大都珍品拍卖有限公司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219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北京明古国际拍卖有限公司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北京万缘拍卖有限公司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北京盛世宝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莱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中业拍卖有限公司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枰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北京瀚藏科技有限公司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北京砚林拍卖有限公司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中环信达国际拍卖有限公司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北京淘古趣文化科技有限公司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北京创拍网络科技有限公司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钜鑫缘国际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国羽（北京）拍卖有限公司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北京国藏拍卖有限公司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北京鑫古拍卖有限公司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北京影易拍卖有限公司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北京茗探拍卖有限公司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北京慈成拍卖有限公司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华夏国际拍卖有限公司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中艺联国际拍卖（北京）有限公司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定海神针（北京）国际拍卖有限公司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同鼎国际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240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忒</w:t>
            </w:r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提斯瀚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国际拍卖（北京）有限公司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241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北京永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煊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242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北京安迪克拍卖有限公司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243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北京君一明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十国际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244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宏善拍卖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（北京）有限公司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245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北京文奥国际拍卖有限公司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246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北京玄商拍卖有限公司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247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云拍互动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网络科技有限公司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0"/>
                <w:sz w:val="20"/>
                <w:szCs w:val="20"/>
              </w:rPr>
              <w:t>248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北京泓茂国际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249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畅拍行文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化创意（北京）有限公司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250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乾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禧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国际拍卖（北京）有限公司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251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北京风宣国际拍卖有限公司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252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北京藏宝科技有限公司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253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德艺兴源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254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北京素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玲聚缘君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255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北京小观拍卖有限公司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256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北京国裕拍卖有限公司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257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博达亿合拍卖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258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十竹斋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拍卖（北京）有限公司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259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北京逸成国际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260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北京华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艺国际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261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九</w:t>
            </w:r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天万象国际拍卖（北京）有限公司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262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北京艺泰拍卖有限公司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263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北京富安国际拍卖有限公司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264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北京天一藏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古国际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265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永宝斋（北京）拍卖有限公司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266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万历国际拍卖（北京）有限公司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267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北京聚宝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斋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268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北京明石拍卖有限公司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269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北京开拍国际拍卖有限公司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270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北京禾谷拍卖有限公司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271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北京京古国际拍卖有限公司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272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宝拍国际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273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北京孔网拍卖有限公司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274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北京玩古网络科技有限公司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275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长城书画院有限公司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276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永宝斋（北京）网络文化有限公司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277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北京格古国际拍卖有限公司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0"/>
                <w:sz w:val="20"/>
                <w:szCs w:val="20"/>
              </w:rPr>
              <w:t>278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北京崇德四季国际拍卖有限公司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279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北京基鸿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祥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280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羿趣国际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281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北京尚古一品国际拍卖有限公司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282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北京博乐德拍卖有限责任公司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283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北京至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祯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284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上尚品（北京）拍卖有限公司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285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瀚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斯国际拍卖有限公司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286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中艺拍卖集团有限公司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287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大唐国投国际拍卖有限公司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288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泊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云国际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拍卖（北京）有限公司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289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北京金字塔拍卖有限公司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290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鉴乐拍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拍卖（北京）有限公司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291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北京中行天下国际拍卖有限公司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292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北京文博拍卖有限公司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293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中古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斋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294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北京瀚海智绘文化艺术品发展有限公司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295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华采元创文化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传播有限公司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296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潘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家园拍卖有限公司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297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北京集古思源拍卖有限公司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298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北京中酉拍卖有限公司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299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北京易定科技有限公司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300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瓷爱一生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301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北京匡鑫拍卖有限公司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302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天聚阁国际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303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北京金祺盛拍卖有限责任公司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304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北京合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畅国际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305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北京吉昌国际拍卖有限公司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306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北京云拍在线科技有限公司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0"/>
                <w:sz w:val="20"/>
                <w:szCs w:val="20"/>
              </w:rPr>
              <w:t>307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北京风雨楼国际拍卖有限公司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308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中安通达拍卖（北京）有限公司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309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北京伯瀚拍卖有限公司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310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东方草堂（北京）拍卖有限公司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311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北京大晋浩天国际拍卖有限公司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312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北京巨力国际拍卖有限公司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313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北京永嘉福拍卖有限公司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314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北京古芳拍卖有限公司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315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北京艺度文化有限公司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316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北京洪恩拍卖行有限公司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317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北京藏物志拍卖有限公司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318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华夏世纪（北京）拍卖有限公司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319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中航环球文化传播（北京）有限公司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320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北京金水堂拍卖有限公司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321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北京国经湛然国际拍卖有限公司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322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北京盛藏艺术品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323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北京乐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也国际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324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北京义行国际拍卖有限公司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325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北京阿城哥拍卖有限公司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326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北京九万国际拍卖有限公司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327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北京首信天诚文博拍卖有限公司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328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外物一拍（北京）拍卖有限公司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329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上观古文化发展（北京）有限公司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330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北京永乐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祥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德文化传媒有限公司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331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北京觅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玺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天津国际拍卖有限责任公司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海天国际拍卖（天津）有限公司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天津市同方国际拍卖行有限公司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天津鼎天国际拍卖有限公司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天津博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世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嘉拍卖行有限公司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瀚琮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国际拍卖（天津）有限公司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天津晟颢拍卖有限公司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天津乾德拍卖有限公司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永茂世纪（天津）拍卖有限公司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天津德隆国际拍卖有限公司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九州博古国际拍卖（天津）有限公司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百得利环球拍卖有限责任公司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天津名正国际拍卖有限公司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天津市隆天拍卖有限公司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天津国博拍卖有限公司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大马河北拍卖有限公司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河北省嘉海拍卖有限公司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石家庄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盛世东方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河北十方拍卖有限公司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河北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九洲泓德拍卖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雄县斧劈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皴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河北柏屹拍卖有限公司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河北见山拍卖有限公司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河北金佳瑞拍卖有限公司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河北九方阁拍卖有限公司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河北百一拍卖有限公司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山西兴晋拍卖股份有限公司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山西百业拍卖有限公司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山西晋宝拍卖有限公司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山西晋通拍卖有限公司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山西晋德拍卖有限责任公司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山西融易达拍卖有限公司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山西翰丰拍卖有限公司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辽宁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辽宁友利拍卖有限公司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辽宁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辽宁华安拍卖有限公司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辽宁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辽宁国际商品拍卖有限公司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辽宁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辽宁建投拍卖有限公司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辽宁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富佳斋拍卖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辽宁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沈阳皇晟拍卖有限公司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吉林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吉林省虹桥拍卖有限公司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吉林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吉林省天盛文物有限公司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吉林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四平市天盛文物有限公司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上海朵云轩拍卖有限公司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上海国际商品拍卖有限公司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上海泓盛拍卖有限公司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上海博古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斋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荣宝斋（上海）拍卖有限公司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上海驰翰拍卖有限公司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上海阳明拍卖有限公司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上海嘉禾拍卖有限公司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上海明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轩国际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艺术品拍卖有限公司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上海老城隍庙拍卖行有限公司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上海嘉泰拍卖有限公司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上海大众拍卖有限公司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上海东方国际商品拍卖有限公司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上海工美拍卖有限公司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上海青莲阁拍卖有限责任公司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上海拍卖行有限责任公司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上海华夏拍卖有限公司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上海新华拍卖有限公司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上海黄浦拍卖行有限公司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上海博海拍卖有限公司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上海天衡拍卖有限公司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敬华（上海）拍卖股份有限公司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上海道明拍卖有限公司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上海宏大拍卖有限公司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上海鸿生拍卖有限公司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上海中福拍卖有限公司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上海汉霖拍卖有限公司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上海华宇拍卖有限公司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上海雅藏拍卖有限公司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上海宝江拍卖有限公司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上海金沪拍卖有限公司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上海中南拍卖有限公司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上海大公拍卖有限公司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上海联合拍卖有限公司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上海尚敷精舍拍卖有限公司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Theme="minorEastAsia" w:eastAsiaTheme="minorEastAsia" w:hAnsiTheme="minorEastAsia" w:cs="Times New Roman"/>
                <w:color w:val="auto"/>
                <w:kern w:val="0"/>
                <w:sz w:val="20"/>
                <w:szCs w:val="20"/>
              </w:rPr>
              <w:t>璟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祥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拍卖（上海）有限公司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上海自贸区拍卖有限公司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上海申之江拍卖有限公司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上海元贞拍卖有限公司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上海匡时拍卖有限公司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宝库（上海）拍卖有限公司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上海公益拍卖有限公司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莘闵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上海品得拍卖有限公司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上海得佳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趣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艺术品拍卖有限公司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上海睿喜拍卖有限公司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上海呗美拍卖有限公司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上海太铎拍卖有限公司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上海龙裔拍卖有限公司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上海长城拍卖有限公司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金槌商品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上海中亿拍卖有限公司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上海产权拍卖有限公司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上海金艺拍卖有限公司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上海天赐玉成拍卖有限公司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上海技术产权拍卖有限公司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上海捷利拍卖有限公司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上海富铭拍卖有限公司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上海均益拍卖有限公司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上海红利艺术品拍卖有限公司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上海鸿源拍卖有限公司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上海普陀文化艺术发展有限公司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上海景晟拍卖有限公司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上海华艺拍卖有限公司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上海玄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览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艺术品拍卖有限公司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  <w:r w:rsidRPr="00450082">
              <w:rPr>
                <w:rFonts w:asciiTheme="minorEastAsia" w:eastAsiaTheme="minorEastAsia" w:hAnsiTheme="minorEastAsia" w:cs="Times New Roman"/>
                <w:color w:val="auto"/>
                <w:kern w:val="0"/>
                <w:sz w:val="20"/>
                <w:szCs w:val="20"/>
              </w:rPr>
              <w:t>皕</w:t>
            </w: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行拍卖有限公司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上海一条拍卖有限公司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上海鑫马拍卖有限公司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上海吉藏拍卖有限公司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上海兴恒拍卖有限公司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上海金刚和南文化传媒集团有限公司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上海大鉴拍卖有限公司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上海东轩拍卖有限公司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上海宜和信安拍卖有限公司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江苏观宇艺术品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荣宝斋（南京）拍卖有限公司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南京十竹斋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江苏两汉拍卖有限公司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江苏聚德拍卖有限公司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江苏爱涛拍卖有限公司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苏州东方艺术品拍卖有限公司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江苏真德拍卖有限公司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南京正大拍卖有限公司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江苏宝得国际拍卖有限公司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南京嘉信拍卖有限公司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江苏淮海国际拍卖有限公司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苏州市吴门拍卖有限公司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江苏沧海拍卖有限公司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江苏龙城拍卖有限公司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南京经典拍卖有限公司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江苏五爱拍卖有限公司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恒坤国际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江苏汇中拍卖有限公司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江苏金匮拍卖有限公司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苏州四礼堂拍卖有限公司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南京三省拍卖有限公司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常州椿萱拍卖有限公司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江苏少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典国际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江苏博爱拍卖有限公司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江苏唐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颂国际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无锡艺宋拍卖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南京嘉宁拍卖有限公司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江苏洪武国际拍卖有限公司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江苏画店艺拍卖有限公司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江苏天元通信设计研究有限公司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江苏实成拍卖有限公司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江苏保利拍卖有限公司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南通嘉宝拍卖有限公司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浙江六通拍卖有限公司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浙江世贸拍卖中心有限公司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浙江丽泽拍卖有限公司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浙江御承拍卖有限公司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西泠印社拍卖有限公司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宁波富邦拍卖有限公司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浙江长乐拍卖有限公司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浙江骏成拍卖有限公司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浙江美术传媒拍卖有限公司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浙江中财拍卖行有限公司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浙江南北拍卖有限公司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浙江佳宝拍卖有限公司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温州汇丰拍卖行有限公司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浙江骏纬拍卖有限公司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浙江中孚拍卖有限公司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杭州艺探拍卖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杭州市拍卖行有限公司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杭州有朋拍卖有限公司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浙江鸿峰拍卖有限公司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杭州器物说拍卖有限公司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浙江嘉艺拍卖有限公司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浙江当代拍卖有限公司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浙江方元拍卖有限公司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浙江中享拍卖有限公司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浙江叁秋拍卖有限公司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浙江伯品拍卖有限公司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浙江恒博拍卖有限公司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浙江久鼎拍卖有限公司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艺动（杭州）拍卖有限公司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元地球（浙江）拍卖有限公司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浙江公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政国际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安徽中观拍卖有限公司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安徽艺海拍卖有限责任公司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安徽东歌拍卖有限公司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安徽古今天元拍卖有限公司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安徽正德拍卖有限公司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安徽龙裔玉冰拍卖有限公司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安徽省盛唐拍卖有限公司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安徽盘龙企业拍卖集团有限公司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安徽锦华拍卖有限责任公司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安徽邓通艺术品拍卖有限公司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安徽大都拍卖有限公司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安徽国瀚拍卖有限公司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合肥途育拍卖有限公司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安徽秦汉阁拍卖有限公司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安徽恩福第拍卖有限公司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福建运通拍卖行有限公司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厦门特拍拍卖有限公司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福建省拍卖行有限公司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福建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福建省顶信拍卖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福建静轩拍卖有限公司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福建省定佳拍卖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厦门谷云轩拍卖有限公司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福建省华夏拍卖有限公司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福建居正拍卖行有限公司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福建东南拍卖有限公司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保利（厦门）国际拍卖有限公司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福建省大明拍卖有限公司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厦门博乐德平台拍卖有限公司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厦门心和拍卖有限公司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福建瀚成拍卖有限公司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厦门东南拍卖有限公司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福建省红鼎天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福建省鸿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钰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盛拍卖有限公司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瀚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洋国际拍卖有限公司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江西允升拍卖有限公司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江西集萃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斋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金诺国际拍卖有限公司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佳联国际拍卖有限公司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山东海纳百宝珍拍卖有限公司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山东天承拍卖有限公司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山东金石拍卖有限公司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潍坊华兴拍卖有限公司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山东舜鑫拍卖有限公司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山东天下收藏拍卖有限公司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青岛中艺拍卖有限公司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山东万诚拍卖行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河南金帝拍卖有限公司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河南省豫呈祥拍卖有限责任公司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河南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郑州拍卖总行有限公司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河南省拍卖行有限</w:t>
            </w: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河南省日信拍卖有限公司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河南中嘉拍卖有限公司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河南华宝拍卖有限公司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洛阳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市佳德拍卖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河南荷风拍卖有限公司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3289" w:type="dxa"/>
            <w:shd w:val="clear" w:color="000000" w:fill="FFFFFF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河南豫宝斋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湖北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武汉中信拍卖有限公司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湖北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武汉市大唐拍卖有限责任公司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湖北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湖北诚信拍卖有限公司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湖北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湖北德润古今拍卖有限公司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湖南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湖南省国际商品拍卖有限公司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湖南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长沙古泉园地拍卖有限公司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湖南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联拍在线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（湖南）网络科技有限公司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湖南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长沙域鉴拍卖有限公司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湖南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湖南大麓拍卖有限公司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安华白云拍卖行有限公司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广东衡益拍卖有限公司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广东华友拍卖行有限公司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广东精诚所至艺术品拍卖有限公司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广州华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艺国际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广东省古今拍卖有限公司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广州市银通拍卖行有限公司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广东文弘拍卖有限公司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广东小雅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斋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广东文雅拍卖有限公司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广东皇廷拍卖有限公司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广州市皇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玛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广东崇正拍卖有限公司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广州市皇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玛抱趣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国富中旺拍卖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广东物资拍卖行有限公司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广东省拍卖行有限公司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广东保利拍卖有限公司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广东万丰拍卖行有限公司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广州三和文化艺术品有限公司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广东越海拍卖有限公司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晟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拍卖（广州）有限公司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敬和拍卖（广州）有限公司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华辉拍卖行（广东）有限公司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广东科泽拍卖有限公司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广州泰风楼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广东于古文化科技有限公司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广东国艺拍卖有限公司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广州花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地艺拍文化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艺术品拍卖有限公司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猪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猪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斋国际拍卖（广州）有限公司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中孚佳润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广州典盛雅集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广东光德拍卖有限公司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广东旭通达拍卖有限公司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深圳市云峰拍卖行有限公司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华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盈国际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拍卖（深圳）有限公司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广东圣唐拍卖有限公司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深圳市联合拍卖有限责任公司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深圳市拍卖行有限公司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深圳中外经典拍卖有限公司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深圳至正国际拍卖有限公司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深圳市华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腾国际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深圳市美德拍卖行有限公司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深圳市国鼎拍卖有限公司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深圳文化产权交易所有限公司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广东宜传拍卖有限公司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永力文化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商贸（深圳）有限公司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深圳市博雅拍卖有限公司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竺</w:t>
            </w:r>
            <w:proofErr w:type="gramEnd"/>
            <w:r w:rsidRPr="00450082">
              <w:rPr>
                <w:rFonts w:asciiTheme="minorEastAsia" w:eastAsiaTheme="minorEastAsia" w:hAnsiTheme="minorEastAsia" w:cs="Times New Roman"/>
                <w:color w:val="auto"/>
                <w:kern w:val="0"/>
                <w:sz w:val="20"/>
                <w:szCs w:val="20"/>
              </w:rPr>
              <w:t>昇</w:t>
            </w: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鼎拍卖有限公司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深圳宝臻文化科技有限公司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深圳富诺得拍卖有限公司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深圳市众会文化发展有限公司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深圳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寅午国际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广东承宝拍卖有限公司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广东宜轩拍卖有限公司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优必爱文化科技（广东）有限公司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广东凤凰拍卖有限公司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广东浩宏拍卖有限公司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广东正佳拍卖有限公司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广东荣得拍卖有限公司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广西泓历拍卖有限公司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荣宝斋（桂林）拍卖有限公司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广西正槌拍卖有限责任公司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广西瀚宇拍卖有限公司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广西邕华拍卖有限责任公司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海南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海南恒鑫拍卖有限公司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海南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海南国际文化艺术品交易中心股份有限公司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海南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海南天竺拍卖有限公司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海南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海南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德泉缘物品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海南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京海国际拍卖（海南）股份有限公司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海南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安思远（海南）国际拍卖有限公司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重庆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重庆恒升拍卖有限公司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重庆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重庆华夏文物拍卖有限公司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重庆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重庆聚德轩拍卖有限公司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四川省嘉诚拍卖有限公司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成都市金沙拍卖有限公司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四川联拍拍卖有限公司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四川省万星拍卖有限公司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成都八益拍卖有限公司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四川德轩拍卖有限责任公司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四川东方拍卖有限责任公司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四川嘉宝拍卖有限公司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四川君庭拍卖有限公司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四川省梦虎拍卖有限责任公司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成都诗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婢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家拍卖有限责任公司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四川中天拍卖有限责任公司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四川盈信天地拍卖有限公司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四川重华拍卖有限公司</w:t>
            </w:r>
          </w:p>
        </w:tc>
      </w:tr>
      <w:tr w:rsidR="005861F0" w:rsidRPr="00450082" w:rsidTr="001D40C9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四川翰雅拍卖有限公司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四川尔雅藏珍艺术品拍卖有限公司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四川省首尔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迪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四川沁月斋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成都崇古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尚珍网络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科技有限公司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四川灏瀚拍卖有限责任公司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鼎藏（成都）文化科技有限公司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四川不远山房拍卖有限公司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四川中珑拍卖集团有限公司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云南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云南典藏拍卖集团有限公司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云南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昆明雅士得拍卖有限公司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云南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云南古艺拍卖有限公司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陕西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陕西瑞晨拍卖有限公司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陕西宝隆拍卖有限责任公司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西安力邦拍卖有限公司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陕西华夏国际拍卖有限责任公司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陕西天龙国际拍卖有限公司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陕西秦商拍卖有限公司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陕西天</w:t>
            </w: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一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陕西秦宝斋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陕西公正拍卖行有限责任公司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陕西省中宝拍卖有限责任公司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陕西汉唐丝路拍卖有限公司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西安金市拍卖有限公司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陕西万丰堂拍卖有限公司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甘肃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未来四方集团拍卖有限公司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青海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青海青中山拍卖有限公司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青海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青海景鸿堂</w:t>
            </w:r>
            <w:proofErr w:type="gramEnd"/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5861F0" w:rsidRPr="00450082" w:rsidTr="001D40C9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宁夏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5861F0" w:rsidRPr="00450082" w:rsidRDefault="005861F0" w:rsidP="001D40C9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宁夏力鼎拍卖有限公司</w:t>
            </w:r>
          </w:p>
        </w:tc>
      </w:tr>
      <w:tr w:rsidR="00381BF2">
        <w:trPr>
          <w:trHeight w:val="425"/>
          <w:tblHeader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Heiti SC Medium" w:eastAsia="Heiti SC Medium" w:hAnsi="Heiti SC Medium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Heiti SC Medium" w:eastAsia="Heiti SC Medium" w:hAnsi="Heiti SC Medium" w:cs="Times New Roman"/>
                <w:color w:val="auto"/>
                <w:kern w:val="0"/>
                <w:sz w:val="20"/>
                <w:szCs w:val="20"/>
              </w:rPr>
              <w:t>注册地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Heiti SC Medium" w:eastAsia="Heiti SC Medium" w:hAnsi="Heiti SC Medium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Heiti SC Medium" w:eastAsia="Heiti SC Medium" w:hAnsi="Heiti SC Medium" w:cs="Times New Roman"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Heiti SC Medium" w:eastAsia="Heiti SC Medium" w:hAnsi="Heiti SC Medium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Heiti SC Medium" w:eastAsia="Heiti SC Medium" w:hAnsi="Heiti SC Medium" w:cs="Times New Roman"/>
                <w:color w:val="auto"/>
                <w:kern w:val="0"/>
                <w:sz w:val="20"/>
                <w:szCs w:val="20"/>
              </w:rPr>
              <w:t>名称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中国嘉德国际拍卖有限公司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北京翰海拍卖有限公司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北京华辰拍卖有限公司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贸圣佳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北京海王村拍卖有限责任公司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北京荣宝拍卖有限公司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北京东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北京保利国际拍卖有限公司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北京诚轩拍卖有限公司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太平洋国际拍卖有限公司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北京万隆拍卖有限公司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北京九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歌国际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拍卖股份有限公司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北京中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东方国际拍卖有限责任公司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中鸿信国际拍卖有限公司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北京中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嘉国际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金懋国际拍卖有限公司资质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北京中汉拍卖有限公司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中宝拍卖有限公司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北京金仕德国际拍卖有限公司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北京东正拍卖有限公司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北京中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博国际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北京永乐国际拍卖有限公司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中都国际拍卖有限公司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北京市古天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北京匡时国际拍卖有限公司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北京盘古拍卖有限公司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北京中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招国际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雍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和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嘉诚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北京中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鼎国际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北京长风拍卖有限公司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北京包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盈国际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拍卖有限责任公司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北京盈时国际拍卖有限公司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大象（北京）国际拍卖有限公司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中联国际拍卖中心有限公司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北京传是国际拍卖有限责任公司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北京路易森林科技有限公司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泰和嘉成拍卖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北京富比富国际拍卖有限公司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北京瑞平国际拍卖行有限公司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北京远方国际拍卖有限公司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北京东西方国际拍卖有限公司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北京德宝国际拍卖有限公司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弘艺国际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北京旗标典藏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北京亚洲宏大国际拍卖有限公司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北京印千山国际拍卖有限公司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北京盛佳国际拍卖有限公司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北京玄和国际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北京华夏珍藏国际拍卖有限公司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北京博美国际拍卖有限公司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明珠双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龙国际拍卖有限公司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北京琴岛荣德国际拍卖有限公司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舍得拍卖（北京）有限公司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北京宝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纶国际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北京文博苑国际拍卖有限公司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北京宝瑞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盈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北京建亚世纪拍卖有限公司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北京三希堂国际拍卖有限公司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华铭国际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北京太和天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辰国际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大</w:t>
            </w:r>
            <w:proofErr w:type="gramStart"/>
            <w:r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唐国际</w:t>
            </w:r>
            <w:proofErr w:type="gramEnd"/>
            <w:r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拍卖（北京）有限责任公司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北京歌德拍卖有限公司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北京荣海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嘉国际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北京开元天兴拍卖有限公司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东方求实国际拍卖（北京）有限公司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北京至诚国际拍卖有限公司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中联环球国际拍卖（北京）有限公司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北京宣石国际拍卖有限公司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北京亚洲容海国际拍卖有限公司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北京嘉禾国际拍卖有限公司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汉秦（北京）国际拍卖有限公司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卓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德国际拍卖有限公司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北京宏正国际拍卖有限公司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北京维塔维登国际拍卖有限公司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朔方国际拍卖（北京）有限公司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北京观唐</w:t>
            </w: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0"/>
                <w:szCs w:val="20"/>
              </w:rPr>
              <w:t>皕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榷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宝腾国际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北京华夏传承国际拍卖有限公司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北京世纪盛唐国际拍卖有限公司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际华春秋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北京海华宏业拍卖有限责任公司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</w:t>
            </w:r>
            <w:r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恒一品（北京）国际拍卖有限公司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北京文津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阁国际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拍卖有限责任公司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北京中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投嘉艺国际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北京西荣阁拍卖有限公司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北京隆荣国际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北京银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座国际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北京瓯江城成国际拍卖有限公司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北京宝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笈轩国际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北京东方大观国际拍卖有限公司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北京盛天泰国际拍卖有限公司</w:t>
            </w:r>
            <w:proofErr w:type="gramEnd"/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品盛（北京）国际拍卖有限公司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北京亨申世纪拍卖有限公司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北京美三山拍卖有限公司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北京恒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盛鼎国际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东方利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德拍卖有限公司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北京嘉利年华国际拍卖有限公司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旷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深国际拍卖有限公司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北京鼎兴天和国际拍卖有限公司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华夏金典国际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北京盈昌国际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北京艺融国际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北京大晋浩天国际拍卖有限公司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新华拍卖有限公司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北京玖阳国际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华软信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诚拍卖行有限公司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北京冉东国际拍卖有限公司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北京艺典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臻藏国际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北京世纪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皓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博拍卖有限公司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华夏国拍国际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天雅恒逸国际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北京新民勤拍卖有限公司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北京富古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台国际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北京中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一得阁（北京）拍卖有限公司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</w:t>
            </w:r>
            <w:r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诚鼎立国际拍卖（北京）有限公司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北京天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文晖拍卖有限公司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龙泽德拍卖（北京）有限公司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北京伍伦国际拍卖有限公司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北京东联盛世宝国际拍卖有限公司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北京双宝通国际拍卖有限公司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恒艺印象（北京）国际拍卖有限公司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北京盛世嘉宝拍卖有限公司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北京龙跃四方国际拍卖有限公司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北京凤凰人生国际珠宝拍卖有限责任公司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北京银河国际拍卖有限公司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中联世界拍卖（北京）有限公司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北京古吴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轩国际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北京荣合隆升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北京隆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琛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鼎昌太和（北京）国际拍卖有限公司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中古陶（北京）拍卖行有限公司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北京金锤声国际拍卖有限公司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北京华夏古泉国际拍卖有限公司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北京弘宝国际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北京佳银国际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北京八方荟萃拍卖有限公司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青鼎国际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冀德国际拍卖有限公司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瑞宝行国际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北京正观国际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晟永国际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北京玄黄国际拍卖有限公司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中溯国际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北京中天信达拍卖有限公司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北京中恒信拍卖有限公司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北京博宝拍卖有限公司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北京洪阡拍卖有限公司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北京永新华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韵国际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北京圣奇拍卖有限责任公司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北京骏</w:t>
            </w:r>
            <w:r>
              <w:rPr>
                <w:rFonts w:asciiTheme="minorEastAsia" w:eastAsiaTheme="minorEastAsia" w:hAnsiTheme="minorEastAsia" w:cs="微软雅黑" w:hint="eastAsia"/>
                <w:color w:val="auto"/>
                <w:kern w:val="0"/>
                <w:sz w:val="20"/>
                <w:szCs w:val="20"/>
              </w:rPr>
              <w:t>璟</w:t>
            </w: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伟业国际拍卖有限公司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启石国际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大维德（北京）国际拍卖有限公司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适珍国际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无</w:t>
            </w:r>
            <w:r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与伦比（北京）国际拍卖有限公司</w:t>
            </w:r>
          </w:p>
        </w:tc>
      </w:tr>
      <w:tr w:rsidR="00381BF2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北京桑杰国际拍卖有限公司</w:t>
            </w:r>
          </w:p>
        </w:tc>
      </w:tr>
      <w:tr w:rsidR="00381BF2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北京收藏在线拍卖有限公司</w:t>
            </w:r>
          </w:p>
        </w:tc>
      </w:tr>
      <w:tr w:rsidR="00381BF2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中豫国际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北京儒嘉拍卖有限公司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北京传观国际拍卖有限公司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重锤国际拍卖（北京）有限责任公司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嘉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珑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金槌宝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成国际拍卖有限公司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中惠拍卖有限公司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金远见（北京）国际拍卖有限公司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北京拍得国际拍卖有限公司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匡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德国际拍卖有限公司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北京宝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裕国际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东方国蕴拍卖有限公司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北京艺宝国际拍卖有限公司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北京中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奕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北京华夏天天拍卖有限公司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鼎丰国际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北京德艺盛拍卖有限公司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北京世纪文博拍卖有限公司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儒来（北京）国际拍卖有限公司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翰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嘉盛世拍卖有限公司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北京东方艺苑国际拍卖有限公司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北京保瑞国际拍卖有限公司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华夏永盛（北京）国际拍卖有限公司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北京汉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丞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北京中艺紫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宸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中石盛典（北京）国际拍卖有限公司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华夏艺苑（北京）国际拍卖有限公司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北京天贵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仁顺国际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北京万隆和拍卖有限公司</w:t>
            </w:r>
          </w:p>
        </w:tc>
      </w:tr>
      <w:tr w:rsidR="00381BF2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北京天籁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阁国际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博大华</w:t>
            </w:r>
            <w:proofErr w:type="gramEnd"/>
            <w:r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艺（北京）文化发展有限公司</w:t>
            </w:r>
          </w:p>
        </w:tc>
      </w:tr>
      <w:tr w:rsidR="00381BF2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诚曦国际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北京天骄国际拍卖有限公司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北京大羿拍卖有限公司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中贝（北京）拍卖有限公司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华夏景天（北京）国际拍卖有限公司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雅藏国际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北京华夏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星鼎国际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承乾（北京）国际拍卖有限公司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七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玺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德信致远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北京鸿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翰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远洋圣港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尚庭国际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中文宣三百文化产业（北京）集团股份有限公司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北京兴雅拍卖有限公司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鸿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盛祥国际拍卖有限公司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东方艺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都（北京）拍卖有限公司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鲁艺德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北京兰谷文化科技有限公司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北京盛世国际拍卖有限公司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210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北京上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巳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兰亭国际拍卖有限公司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211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盛世纳福国际拍卖（北京）有限公司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212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北京国安艺术品投资有限公司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213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华汇中艺国际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214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华夏佳德（北京）国际拍卖有限公司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215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艺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诚国际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拍卖（北京）有限公司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216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北京名刀汇贸易有限公司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217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北京观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古国际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218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北京东方艺林国际拍卖有限公司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219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北京大都珍品拍卖有限公司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北京明古国际拍卖有限公司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北京万缘拍卖有限公司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北京盛世宝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莱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中业拍卖有限公司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枰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北京瀚藏科技有限公司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北京砚林拍卖有限公司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中环信达国际拍卖有限公司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北京淘古趣文化科技有限公司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北京创拍网络科技有限公司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钜鑫缘国际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国羽（北京）拍卖有限公司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北京国藏拍卖有限公司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北京鑫古拍卖有限公司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北京影易拍卖有限公司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北京茗探拍卖有限公司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北京慈成拍卖有限公司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华夏国际拍卖有限公司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中艺联国际拍卖（北京）有限公司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定海神针（北京）国际拍卖有限公司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240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同鼎国际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241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忒</w:t>
            </w:r>
            <w:r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提斯瀚</w:t>
            </w:r>
            <w:proofErr w:type="gramEnd"/>
            <w:r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国际拍卖（北京）有限公司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242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北京永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煊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243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北京安迪克拍卖有限公司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244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北京君一明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十国际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245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宏善拍卖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（北京）有限公司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246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北京文奥国际拍卖有限公司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247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北京玄商拍卖有限公司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248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云拍互动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网络科技有限公司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249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北京泓茂国际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250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畅拍行文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化创意（北京）有限公司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251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乾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禧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国际拍卖（北京）有限公司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252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北京风宣国际拍卖有限公司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253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北京藏宝科技有限公司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254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德艺兴源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255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北京素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玲聚缘君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辉拍卖有限公司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256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北京小观拍卖有限公司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257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北京国裕拍卖有限公司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258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博达亿合拍卖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259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十竹斋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拍卖（北京）有限公司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260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北京逸成国际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261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北京华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艺国际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262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九</w:t>
            </w:r>
            <w:r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天万象国际拍卖（北京）有限公司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263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北京艺泰拍卖有限公司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264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北京富安国际拍卖有限公司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265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北京天一藏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古国际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266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永宝斋（北京）拍卖有限公司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267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万历国际拍卖（北京）有限公司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268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北京聚宝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斋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269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北京明石拍卖有限公司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270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北京开拍国际拍卖有限公司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271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北京禾谷拍卖有限公司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272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北京京古国际拍卖有限公司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273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宝拍国际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274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北京孔网拍卖有限公司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275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北京玩古网络科技有限公司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276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长城书画院有限公司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277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永宝斋（北京）网络文化有限公司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278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北京格古国际拍卖有限公司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279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北京崇德四季国际拍卖有限公司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280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北京基鸿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祥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281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羿趣国际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282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北京尚古一品国际拍卖有限公司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283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北京博乐德拍卖有限责任公司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284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北京至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祯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285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上尚品（北京）拍卖有限公司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286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瀚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斯国际拍卖有限公司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287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中艺拍卖集团有限公司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288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大唐国投国际拍卖有限公司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289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泊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云国际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拍卖（北京）有限公司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290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北京金字塔拍卖有限公司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291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鉴乐拍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拍卖（北京）有限公司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292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北京中行天下国际拍卖有限公司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293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北京文博拍卖有限公司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294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中古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斋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295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北京瀚海智绘文化艺术品发展有限公司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296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华采元创文化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传播有限公司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297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潘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家园拍卖有限公司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298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北京集古思源拍卖有限公司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299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北京中酉拍卖有限公司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300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北京易定科技有限公司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301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瓷爱一生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302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北京匡鑫拍卖有限公司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303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天聚阁国际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304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北京金祺盛拍卖有限责任公司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305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北京合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畅国际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306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北京吉昌国际拍卖有限公司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307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北京云拍在线科技有限公司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308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北京风雨楼国际拍卖有限公司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309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中安通达拍卖（北京）有限公司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310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北京伯瀚拍卖有限公司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311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东方草堂（北京）拍卖有限公司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312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北京大晋浩天国际拍卖有限公司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313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北京巨力国际拍卖有限公司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314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北京永嘉福拍卖有限公司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315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北京古芳拍卖有限公司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316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北京艺度文化有限公司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317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北京洪恩拍卖行有限公司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318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北京藏物志拍卖有限公司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319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华夏世纪（北京）拍卖有限公司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320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中航环球文化传播（北京）有限公司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321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北京金水堂拍卖有限公司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322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北京国经湛然国际拍卖有限公司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323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北京盛藏艺术品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324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北京乐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也国际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325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北京义行国际拍卖有限公司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326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北京阿城哥拍卖有限公司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327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北京九万国际拍卖有限公司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328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北京首信天诚文博拍卖有限公司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329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外物一拍（北京）拍卖有限公司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330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上观古文化发展（北京）有限公司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331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北京永乐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祥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德文化传媒有限公司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332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北京觅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玺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天津国际拍卖有限责任公司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海天国际拍卖（天津）有限公司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天津市同方国际拍卖行有限公司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天津鼎天国际拍卖有限公司</w:t>
            </w:r>
          </w:p>
        </w:tc>
      </w:tr>
      <w:tr w:rsidR="00381BF2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天津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天津博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世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嘉拍卖行有限公司</w:t>
            </w:r>
          </w:p>
        </w:tc>
      </w:tr>
      <w:tr w:rsidR="00381BF2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瀚琮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国际拍卖（天津）有限公司</w:t>
            </w:r>
          </w:p>
        </w:tc>
      </w:tr>
      <w:tr w:rsidR="00381BF2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天津晟颢拍卖有限公司</w:t>
            </w:r>
          </w:p>
        </w:tc>
      </w:tr>
      <w:tr w:rsidR="00381BF2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天津乾德拍卖有限公司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永茂世纪（天津）拍卖有限公司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天津德隆国际拍卖有限公司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九州博古国际拍卖（天津）有限公司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百得利环球拍卖有限责任公司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天津名正国际拍卖有限公司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天津市隆天拍卖有限公司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天津国博拍卖有限公司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大马河北拍卖有限公司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河北省嘉海拍卖有限公司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石家庄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盛世东方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河北十方拍卖有限公司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九洲泓德拍卖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雄县斧劈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皴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河北柏屹拍卖有限公司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河北见山拍卖有限公司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河北金佳瑞拍卖有限公司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河北九方阁拍卖有限公司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河北百一拍卖有限公司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山西兴晋拍卖股份有限公司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山西百业拍卖有限公司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山西晋宝拍卖有限公司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山西晋通拍卖有限公司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山西晋德拍卖有限责任公司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山西融易达拍卖有限公司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山西翰丰拍卖有限公司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辽宁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辽宁友利拍卖有限公司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辽宁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辽宁华安拍卖有限公司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辽宁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辽宁国际商品拍卖有限公司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辽宁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辽宁建投拍卖有限公司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辽宁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富佳斋拍卖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辽宁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沈阳皇晟拍卖有限公司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吉林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吉林省虹桥拍卖有限公司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吉林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吉林省天盛文物有限公司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吉林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四平市天盛文物有限公司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上海朵云轩拍卖有限公司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上海国际商品拍卖有限公司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上海泓盛拍卖有限公司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上海博古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斋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荣宝斋（上海）拍卖有限公司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上海驰翰拍卖有限公司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上海阳明拍卖有限公司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上海嘉禾拍卖有限公司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上海明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轩国际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艺术品拍卖有限公司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上海老城隍庙拍卖行有限公司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上海嘉泰拍卖有限公司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上海大众拍卖有限公司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上海东方国际商品拍卖有限公司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上海工美拍卖有限公司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上海青莲阁拍卖有限责任公司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上海拍卖行有限责任公司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上海华夏拍卖有限公司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上海新华拍卖有限公司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上海黄浦拍卖行有限公司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上海博海拍卖有限公司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上海天衡拍卖有限公司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敬华（上海）拍卖股份有限公司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上海道明拍卖有限公司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上海宏大拍卖有限公司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上海鸿生拍卖有限公司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上海中福拍卖有限公司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上海汉霖拍卖有限公司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上海华宇拍卖有限公司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上海雅藏拍卖有限公司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上海宝江拍卖有限公司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上海金沪拍卖有限公司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上海中南拍卖有限公司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上海大公拍卖有限公司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上海联合拍卖有限公司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上海尚敷精舍拍卖有限公司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color w:val="auto"/>
                <w:kern w:val="0"/>
                <w:sz w:val="20"/>
                <w:szCs w:val="20"/>
              </w:rPr>
              <w:t>璟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祥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拍卖（上海）有限公司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上海自贸区拍卖有限公司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上海申之江拍卖有限公司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上海元贞拍卖有限公司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上海匡时拍卖有限公司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宝库（上海）拍卖有限公司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上海公益拍卖有限公司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莘闵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拍卖行有限公司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上海品得拍卖有限公司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上海得佳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趣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艺术品拍卖有限公司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上海睿喜拍卖有限公司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上海呗美拍卖有限公司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上海太铎拍卖有限公司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上海龙裔拍卖有限公司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上海长城拍卖有限公司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金槌商品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上海中亿拍卖有限公司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上海产权拍卖有限公司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上海金艺拍卖有限公司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上海天赐玉成拍卖有限公司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上海技术产权拍卖有限公司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上海捷利拍卖有限公司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上海富铭拍卖有限公司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上海均益拍卖有限公司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上海红利艺术品拍卖有限公司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上海鸿源拍卖有限公司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上海普陀文化艺术发展有限公司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上海景晟拍卖有限公司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上海华艺拍卖有限公司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上海玄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览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艺术品拍卖有限公司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  <w:r>
              <w:rPr>
                <w:rFonts w:asciiTheme="minorEastAsia" w:eastAsiaTheme="minorEastAsia" w:hAnsiTheme="minorEastAsia" w:cs="Times New Roman"/>
                <w:color w:val="auto"/>
                <w:kern w:val="0"/>
                <w:sz w:val="20"/>
                <w:szCs w:val="20"/>
              </w:rPr>
              <w:t>皕</w:t>
            </w: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行拍卖有限公司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上海一条拍卖有限公司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上海鑫马拍卖有限公司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上海吉藏拍卖有限公司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上海兴恒拍卖有限公司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上海金刚和南文化传媒集团有限公司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上海大鉴拍卖有限公司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上海东轩拍卖有限公司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上海宜和信安拍卖有限公司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江苏观宇艺术品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荣宝斋（南京）拍卖有限公司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南京十竹斋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江苏两汉拍卖有限公司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江苏聚德拍卖有限公司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江苏爱涛拍卖有限公司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苏州东方艺术品拍卖有限公司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江苏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江苏真德拍卖有限公司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南京正大拍卖有限公司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江苏宝得国际拍卖有限公司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南京嘉信拍卖有限公司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江苏淮海国际拍卖有限公司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苏州市吴门拍卖有限公司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江苏沧海拍卖有限公司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江苏龙城拍卖有限公司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南京经典拍卖有限公司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江苏五爱拍卖有限公司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恒坤国际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江苏汇中拍卖有限公司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江苏金匮拍卖有限公司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苏州四礼堂拍卖有限公司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南京三省拍卖有限公司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常州椿萱拍卖有限公司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江苏少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典国际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江苏博爱拍卖有限公司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江苏唐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颂国际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无锡艺宋拍卖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南京嘉宁拍卖有限公司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江苏洪武国际拍卖有限公司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江苏画店艺拍卖有限公司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江苏天元通信设计研究有限公司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江苏实成拍卖有限公司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江苏保利拍卖有限公司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南通嘉宝拍卖有限公司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浙江六通拍卖有限公司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浙江世贸拍卖中心有限公司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浙江丽泽拍卖有限公司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浙江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浙江御承拍卖有限公司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西泠印社拍卖有限公司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宁波富邦拍卖有限公司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浙江长乐拍卖有限公司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浙江骏成拍卖有限公司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浙江美术传媒拍卖有限公司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浙江中财拍卖行有限公司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浙江南北拍卖有限公司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浙江佳宝拍卖有限公司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温州汇丰拍卖行有限公司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浙江骏纬拍卖有限公司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浙江中孚拍卖有限公司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杭州艺探拍卖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杭州市拍卖行有限公司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杭州有朋拍卖有限公司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浙江鸿峰拍卖有限公司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杭州器物说拍卖有限公司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浙江嘉艺拍卖有限公司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浙江当代拍卖有限公司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浙江方元拍卖有限公司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浙江中享拍卖有限公司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浙江叁秋拍卖有限公司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浙江伯品拍卖有限公司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浙江恒博拍卖有限公司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浙江久鼎拍卖有限公司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艺动（杭州）拍卖有限公司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元地球（浙江）拍卖有限公司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浙江公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政国际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安徽中观拍卖有限公司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安徽艺海拍卖有限责任公司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安徽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安徽东歌拍卖有限公司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安徽古今天元拍卖有限公司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安徽正德拍卖有限公司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安徽龙裔玉冰拍卖有限公司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安徽省盛唐拍卖有限公司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安徽盘龙企业拍卖集团有限公司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安徽锦华拍卖有限责任公司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安徽邓通艺术品拍卖有限公司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安徽大都拍卖有限公司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安徽国瀚拍卖有限公司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合肥途育拍卖有限公司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安徽秦汉阁拍卖有限公司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安徽恩福第拍卖有限公司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福建运通拍卖行有限公司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厦门特拍拍卖有限公司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福建省拍卖行有限公司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福建省顶信拍卖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福建静轩拍卖有限公司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福建省定佳拍卖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厦门谷云轩拍卖有限公司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福建省华夏拍卖有限公司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福建居正拍卖行有限公司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福建东南拍卖有限公司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保利（厦门）国际拍卖有限公司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福建省大明拍卖有限公司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厦门博乐德平台拍卖有限公司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厦门心和拍卖有限公司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福建瀚成拍卖有限公司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厦门东南拍卖有限公司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福建省红鼎天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福建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福建省鸿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钰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盛拍卖有限公司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瀚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洋国际拍卖有限公司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江西允升拍卖有限公司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江西集萃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斋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金诺国际拍卖有限公司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佳联国际拍卖有限公司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山东海纳百宝珍拍卖有限公司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山东天承拍卖有限公司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山东金石拍卖有限公司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潍坊华兴拍卖有限公司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山东舜鑫拍卖有限公司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山东天下收藏拍卖有限公司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青岛中艺拍卖有限公司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江西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山东万诚拍卖行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河南金帝拍卖有限公司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河南省豫呈祥拍卖有限责任公司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郑州拍卖总行有限公司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河南省拍卖行有限责任公司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河南省日信拍卖有限公司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河南中嘉拍卖有限公司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河南华宝拍卖有限公司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洛阳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市佳德拍卖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河南荷风拍卖有限公司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3289" w:type="dxa"/>
            <w:shd w:val="clear" w:color="000000" w:fill="FFFFFF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河南豫宝斋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湖北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武汉中信拍卖有限公司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湖北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武汉市大唐拍卖有限责任公司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湖北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湖北诚信拍卖有限公司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湖北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湖北德润古今拍卖有限公司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湖南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湖南省国际商品拍卖有限公司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湖南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长沙古泉园地拍卖有限公司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湖南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联拍在线</w:t>
            </w:r>
            <w:proofErr w:type="gramEnd"/>
            <w:r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（湖南）网络科技有限公司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湖南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长沙域鉴拍卖有限公司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湖南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湖南大麓拍卖有限公司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安华白云拍卖行有限公司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广东衡益拍卖有限公司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广东华友拍卖行有限公司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广东精诚所至艺术品拍卖有限公司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广州华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艺国际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广东省古今拍卖有限公司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广州市银通拍卖行有限公司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广东文弘拍卖有限公司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广东小雅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斋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广东文雅拍卖有限公司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广东皇廷拍卖有限公司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广州市皇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玛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广东崇正拍卖有限公司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广州市皇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玛抱趣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国富中旺拍卖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广东物资拍卖行有限公司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广东省拍卖行有限公司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广东保利拍卖有限公司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广东万丰拍卖行有限公司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广州三和文化艺术品有限公司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广东越海拍卖有限公司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晟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拍卖（广州）有限公司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敬和拍卖（广州）有限公司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华辉拍卖行（广东）有限公司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广东科泽拍卖有限公司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广州泰风楼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广东于古文化科技有限公司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广东国艺拍卖有限公司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广州花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地艺拍文化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艺术品拍卖有限公司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猪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猪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斋国际拍卖（广州）有限公司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中孚佳润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广州典盛雅集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广东光德拍卖有限公司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广东旭通达拍卖有限公司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深圳市云峰拍卖行有限公司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华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盈国际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拍卖（深圳）有限公司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广东圣唐拍卖有限公司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深圳市联合拍卖有限责任公司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深圳市拍卖行有限公司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深圳中外经典拍卖有限公司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深圳至正国际拍卖有限公司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深圳市华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腾国际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深圳市美德拍卖行有限公司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深圳市国鼎拍卖有限公司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深圳文化产权交易所有限公司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广东宜传拍卖有限公司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永力文化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商贸（深圳）有限公司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深圳市博雅拍卖有限公司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竺</w:t>
            </w:r>
            <w:proofErr w:type="gramEnd"/>
            <w:r>
              <w:rPr>
                <w:rFonts w:asciiTheme="minorEastAsia" w:eastAsiaTheme="minorEastAsia" w:hAnsiTheme="minorEastAsia" w:cs="Times New Roman"/>
                <w:color w:val="auto"/>
                <w:kern w:val="0"/>
                <w:sz w:val="20"/>
                <w:szCs w:val="20"/>
              </w:rPr>
              <w:t>昇</w:t>
            </w: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鼎拍卖有限公司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深圳宝臻文化科技有限公司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深圳富诺得拍卖有限公司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深圳市众会文化发展有限公司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深圳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寅午国际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广东承宝拍卖有限公司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广东宜轩拍卖有限公司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优必爱文化科技（广东）有限公司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广东凤凰拍卖有限公司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广东浩宏拍卖有限公司</w:t>
            </w:r>
          </w:p>
        </w:tc>
      </w:tr>
      <w:tr w:rsidR="00381BF2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广东正佳拍卖有限公司</w:t>
            </w:r>
          </w:p>
        </w:tc>
      </w:tr>
      <w:tr w:rsidR="00381BF2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广东荣得拍卖有限公司</w:t>
            </w:r>
          </w:p>
        </w:tc>
      </w:tr>
      <w:tr w:rsidR="00381BF2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广西泓历拍卖有限公司</w:t>
            </w:r>
          </w:p>
        </w:tc>
      </w:tr>
      <w:tr w:rsidR="00381BF2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荣宝斋（桂林）拍卖有限公司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广西正槌拍卖有限责任公司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广西瀚宇拍卖有限公司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广西邕华拍卖有限责任公司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海南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海南恒鑫拍卖有限公司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海南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海南国际文化艺术品交易中心股份有限公司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海南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海南天竺拍卖有限公司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海南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海南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德泉缘物品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海南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京海国际拍卖（海南）股份有限公司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海南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安思远（海南）国际拍卖有限公司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重庆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重庆恒升拍卖有限公司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重庆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重庆华夏文物拍卖有限公司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重庆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重庆聚德轩拍卖有限公司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四川省嘉诚拍卖有限公司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成都市金沙拍卖有限公司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四川联拍拍卖有限公司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四川省万星拍卖有限公司</w:t>
            </w:r>
          </w:p>
        </w:tc>
      </w:tr>
      <w:tr w:rsidR="00381BF2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成都八益拍卖有限公司</w:t>
            </w:r>
          </w:p>
        </w:tc>
      </w:tr>
      <w:tr w:rsidR="00381BF2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四川德轩拍卖有限责任公司</w:t>
            </w:r>
          </w:p>
        </w:tc>
      </w:tr>
      <w:tr w:rsidR="00381BF2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四川东方拍卖有限责任公司</w:t>
            </w:r>
          </w:p>
        </w:tc>
      </w:tr>
      <w:tr w:rsidR="00381BF2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四川嘉宝拍卖有限公司</w:t>
            </w:r>
          </w:p>
        </w:tc>
      </w:tr>
      <w:tr w:rsidR="00381BF2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四川君庭拍卖有限公司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四川省梦虎拍卖有限责任公司</w:t>
            </w:r>
          </w:p>
        </w:tc>
      </w:tr>
      <w:tr w:rsidR="00381BF2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成都诗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婢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家拍卖有限责任公司</w:t>
            </w:r>
          </w:p>
        </w:tc>
      </w:tr>
      <w:tr w:rsidR="00381BF2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四川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四川中天拍卖有限责任公司</w:t>
            </w:r>
          </w:p>
        </w:tc>
      </w:tr>
      <w:tr w:rsidR="00381BF2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四川盈信天地拍卖有限公司</w:t>
            </w:r>
          </w:p>
        </w:tc>
      </w:tr>
      <w:tr w:rsidR="00381BF2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四川重华拍卖有限公司</w:t>
            </w:r>
          </w:p>
        </w:tc>
      </w:tr>
      <w:tr w:rsidR="00381BF2">
        <w:trPr>
          <w:trHeight w:val="454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四川翰雅拍卖有限公司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四川尔雅藏珍艺术品拍卖有限公司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四川省首尔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迪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四川沁月斋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成都崇古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尚珍网络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科技有限公司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四川灏瀚拍卖有限责任公司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鼎藏（成都）文化科技有限公司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四川不远山房拍卖有限公司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四川中珑拍卖集团有限公司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云南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云南典藏拍卖集团有限公司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云南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昆明雅士得拍卖有限公司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云南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云南古艺拍卖有限公司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陕西瑞晨拍卖有限公司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陕西宝隆拍卖有限责任公司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西安力邦拍卖有限公司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陕西华夏国际拍卖有限责任公司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陕西天龙国际拍卖有限公司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陕西秦商拍卖有限公司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陕西天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国际拍卖有限公司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陕西秦宝斋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拍卖有限责任公司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陕西公正拍卖行有限责任公司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陕西省中宝拍卖有限责任公司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陕西汉唐丝路拍卖有限公司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西安金市拍卖有限公司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陕西万丰堂拍卖有限公司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甘肃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未来四方集团拍卖有限公司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青海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青海青中山拍卖有限公司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青海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青海景鸿堂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拍卖有限公司</w:t>
            </w:r>
          </w:p>
        </w:tc>
      </w:tr>
      <w:tr w:rsidR="00381BF2">
        <w:trPr>
          <w:trHeight w:val="42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宁夏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BF2" w:rsidRDefault="0044154B">
            <w:pPr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81BF2" w:rsidRDefault="0044154B">
            <w:pPr>
              <w:jc w:val="left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宁夏力鼎拍卖有限公司</w:t>
            </w:r>
          </w:p>
        </w:tc>
      </w:tr>
    </w:tbl>
    <w:p w:rsidR="00381BF2" w:rsidRDefault="00381BF2" w:rsidP="00DD79A0">
      <w:pPr>
        <w:widowControl w:val="0"/>
        <w:spacing w:afterLines="50" w:line="360" w:lineRule="exact"/>
        <w:ind w:rightChars="-200" w:right="-480"/>
        <w:rPr>
          <w:rStyle w:val="NormalCharacter"/>
          <w:rFonts w:ascii="Times New Roman" w:hAnsi="Times New Roman" w:cs="Times New Roman"/>
          <w:color w:val="auto"/>
          <w:sz w:val="21"/>
          <w:szCs w:val="21"/>
        </w:rPr>
        <w:sectPr w:rsidR="00381BF2">
          <w:type w:val="continuous"/>
          <w:pgSz w:w="11906" w:h="16838"/>
          <w:pgMar w:top="1440" w:right="1418" w:bottom="1440" w:left="1418" w:header="851" w:footer="1247" w:gutter="0"/>
          <w:pgNumType w:chapStyle="1"/>
          <w:cols w:num="2" w:space="1680"/>
          <w:docGrid w:type="lines" w:linePitch="326"/>
        </w:sectPr>
      </w:pPr>
    </w:p>
    <w:p w:rsidR="00381BF2" w:rsidRDefault="00381BF2" w:rsidP="005861F0"/>
    <w:sectPr w:rsidR="00381BF2" w:rsidSect="00381BF2">
      <w:pgSz w:w="11906" w:h="16838"/>
      <w:pgMar w:top="1440" w:right="1800" w:bottom="1440" w:left="1800" w:header="851" w:footer="992" w:gutter="0"/>
      <w:cols w:num="2" w:space="720" w:equalWidth="0">
        <w:col w:w="3940" w:space="425"/>
        <w:col w:w="394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AAF" w:rsidRDefault="00EC3AAF" w:rsidP="00381BF2">
      <w:r>
        <w:separator/>
      </w:r>
    </w:p>
  </w:endnote>
  <w:endnote w:type="continuationSeparator" w:id="0">
    <w:p w:rsidR="00EC3AAF" w:rsidRDefault="00EC3AAF" w:rsidP="00381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Heiti SC Medium">
    <w:altName w:val="Arial Unicode MS"/>
    <w:charset w:val="80"/>
    <w:family w:val="auto"/>
    <w:pitch w:val="variable"/>
    <w:sig w:usb0="00000000" w:usb1="0807004A" w:usb2="00000010" w:usb3="00000000" w:csb0="003E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F2" w:rsidRDefault="0044154B">
    <w:pPr>
      <w:pStyle w:val="a3"/>
      <w:rPr>
        <w:rStyle w:val="NormalCharacter"/>
        <w:szCs w:val="28"/>
      </w:rPr>
    </w:pPr>
    <w:r>
      <w:rPr>
        <w:rFonts w:ascii="Times New Roman" w:hAnsi="Times New Roman" w:hint="eastAsia"/>
        <w:spacing w:val="-10"/>
        <w:sz w:val="28"/>
        <w:szCs w:val="28"/>
      </w:rPr>
      <w:t>—</w:t>
    </w:r>
    <w:r>
      <w:rPr>
        <w:rFonts w:ascii="Times New Roman" w:hAnsi="Times New Roman" w:hint="eastAsia"/>
        <w:spacing w:val="-10"/>
        <w:sz w:val="28"/>
        <w:szCs w:val="28"/>
      </w:rPr>
      <w:t xml:space="preserve"> </w:t>
    </w:r>
    <w:r w:rsidR="00457C24">
      <w:rPr>
        <w:rFonts w:ascii="Times New Roman" w:hAnsi="Times New Roman"/>
        <w:spacing w:val="-10"/>
        <w:sz w:val="28"/>
        <w:szCs w:val="28"/>
      </w:rPr>
      <w:fldChar w:fldCharType="begin"/>
    </w:r>
    <w:r>
      <w:rPr>
        <w:rFonts w:ascii="Times New Roman" w:hAnsi="Times New Roman"/>
        <w:spacing w:val="-10"/>
        <w:sz w:val="28"/>
        <w:szCs w:val="28"/>
      </w:rPr>
      <w:instrText xml:space="preserve"> PAGE   \* MERGEFORMAT </w:instrText>
    </w:r>
    <w:r w:rsidR="00457C24">
      <w:rPr>
        <w:rFonts w:ascii="Times New Roman" w:hAnsi="Times New Roman"/>
        <w:spacing w:val="-10"/>
        <w:sz w:val="28"/>
        <w:szCs w:val="28"/>
      </w:rPr>
      <w:fldChar w:fldCharType="separate"/>
    </w:r>
    <w:r>
      <w:rPr>
        <w:rFonts w:ascii="Times New Roman" w:hAnsi="Times New Roman"/>
        <w:spacing w:val="-10"/>
        <w:sz w:val="28"/>
        <w:szCs w:val="28"/>
        <w:lang w:val="zh-CN"/>
      </w:rPr>
      <w:t>30</w:t>
    </w:r>
    <w:r w:rsidR="00457C24">
      <w:rPr>
        <w:rFonts w:ascii="Times New Roman" w:hAnsi="Times New Roman"/>
        <w:spacing w:val="-10"/>
        <w:sz w:val="28"/>
        <w:szCs w:val="28"/>
      </w:rPr>
      <w:fldChar w:fldCharType="end"/>
    </w:r>
    <w:r>
      <w:rPr>
        <w:rFonts w:ascii="Times New Roman" w:hAnsi="Times New Roman" w:hint="eastAsia"/>
        <w:spacing w:val="-10"/>
        <w:sz w:val="28"/>
        <w:szCs w:val="28"/>
      </w:rPr>
      <w:t xml:space="preserve"> </w:t>
    </w:r>
    <w:r>
      <w:rPr>
        <w:rFonts w:ascii="Times New Roman" w:hAnsi="Times New Roman" w:hint="eastAsia"/>
        <w:spacing w:val="-1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F2" w:rsidRDefault="0044154B">
    <w:pPr>
      <w:pStyle w:val="a3"/>
      <w:jc w:val="right"/>
      <w:rPr>
        <w:rStyle w:val="NormalCharacter"/>
        <w:rFonts w:ascii="Times New Roman" w:hAnsi="Times New Roman"/>
        <w:spacing w:val="-10"/>
        <w:sz w:val="28"/>
        <w:szCs w:val="28"/>
      </w:rPr>
    </w:pPr>
    <w:r>
      <w:rPr>
        <w:rFonts w:ascii="Times New Roman" w:hAnsi="Times New Roman" w:hint="eastAsia"/>
        <w:spacing w:val="-10"/>
        <w:sz w:val="28"/>
        <w:szCs w:val="28"/>
      </w:rPr>
      <w:t>—</w:t>
    </w:r>
    <w:r>
      <w:rPr>
        <w:rFonts w:ascii="Times New Roman" w:hAnsi="Times New Roman" w:hint="eastAsia"/>
        <w:spacing w:val="-10"/>
        <w:sz w:val="28"/>
        <w:szCs w:val="28"/>
      </w:rPr>
      <w:t xml:space="preserve"> </w:t>
    </w:r>
    <w:r w:rsidR="00457C24">
      <w:rPr>
        <w:rFonts w:ascii="Times New Roman" w:hAnsi="Times New Roman"/>
        <w:spacing w:val="-10"/>
        <w:sz w:val="28"/>
        <w:szCs w:val="28"/>
      </w:rPr>
      <w:fldChar w:fldCharType="begin"/>
    </w:r>
    <w:r>
      <w:rPr>
        <w:rFonts w:ascii="Times New Roman" w:hAnsi="Times New Roman"/>
        <w:spacing w:val="-10"/>
        <w:sz w:val="28"/>
        <w:szCs w:val="28"/>
      </w:rPr>
      <w:instrText xml:space="preserve"> PAGE   \* MERGEFORMAT </w:instrText>
    </w:r>
    <w:r w:rsidR="00457C24">
      <w:rPr>
        <w:rFonts w:ascii="Times New Roman" w:hAnsi="Times New Roman"/>
        <w:spacing w:val="-10"/>
        <w:sz w:val="28"/>
        <w:szCs w:val="28"/>
      </w:rPr>
      <w:fldChar w:fldCharType="separate"/>
    </w:r>
    <w:r w:rsidR="00DD79A0" w:rsidRPr="00DD79A0">
      <w:rPr>
        <w:rFonts w:ascii="Times New Roman" w:hAnsi="Times New Roman"/>
        <w:noProof/>
        <w:spacing w:val="-10"/>
        <w:sz w:val="28"/>
        <w:szCs w:val="28"/>
        <w:lang w:val="zh-CN"/>
      </w:rPr>
      <w:t>1</w:t>
    </w:r>
    <w:r w:rsidR="00457C24">
      <w:rPr>
        <w:rFonts w:ascii="Times New Roman" w:hAnsi="Times New Roman"/>
        <w:spacing w:val="-10"/>
        <w:sz w:val="28"/>
        <w:szCs w:val="28"/>
      </w:rPr>
      <w:fldChar w:fldCharType="end"/>
    </w:r>
    <w:r>
      <w:rPr>
        <w:rFonts w:ascii="Times New Roman" w:hAnsi="Times New Roman" w:hint="eastAsia"/>
        <w:spacing w:val="-10"/>
        <w:sz w:val="28"/>
        <w:szCs w:val="28"/>
      </w:rPr>
      <w:t xml:space="preserve"> </w:t>
    </w:r>
    <w:r>
      <w:rPr>
        <w:rFonts w:ascii="Times New Roman" w:hAnsi="Times New Roman" w:hint="eastAsia"/>
        <w:spacing w:val="-10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F2" w:rsidRDefault="0044154B">
    <w:pPr>
      <w:pStyle w:val="a3"/>
      <w:jc w:val="right"/>
      <w:rPr>
        <w:rStyle w:val="NormalCharacter"/>
        <w:rFonts w:ascii="Times New Roman" w:hAnsi="Times New Roman"/>
        <w:spacing w:val="-10"/>
        <w:sz w:val="28"/>
        <w:szCs w:val="28"/>
      </w:rPr>
    </w:pPr>
    <w:r>
      <w:rPr>
        <w:rFonts w:ascii="Times New Roman" w:hAnsi="Times New Roman" w:hint="eastAsia"/>
        <w:spacing w:val="-10"/>
        <w:sz w:val="28"/>
        <w:szCs w:val="28"/>
      </w:rPr>
      <w:t>—</w:t>
    </w:r>
    <w:r>
      <w:rPr>
        <w:rFonts w:ascii="Times New Roman" w:hAnsi="Times New Roman" w:hint="eastAsia"/>
        <w:spacing w:val="-10"/>
        <w:sz w:val="28"/>
        <w:szCs w:val="28"/>
      </w:rPr>
      <w:t xml:space="preserve"> </w:t>
    </w:r>
    <w:r w:rsidR="00457C24">
      <w:rPr>
        <w:rFonts w:ascii="Times New Roman" w:hAnsi="Times New Roman"/>
        <w:spacing w:val="-10"/>
        <w:sz w:val="28"/>
        <w:szCs w:val="28"/>
      </w:rPr>
      <w:fldChar w:fldCharType="begin"/>
    </w:r>
    <w:r>
      <w:rPr>
        <w:rFonts w:ascii="Times New Roman" w:hAnsi="Times New Roman"/>
        <w:spacing w:val="-10"/>
        <w:sz w:val="28"/>
        <w:szCs w:val="28"/>
      </w:rPr>
      <w:instrText xml:space="preserve"> PAGE   \* MERGEFORMAT </w:instrText>
    </w:r>
    <w:r w:rsidR="00457C24">
      <w:rPr>
        <w:rFonts w:ascii="Times New Roman" w:hAnsi="Times New Roman"/>
        <w:spacing w:val="-10"/>
        <w:sz w:val="28"/>
        <w:szCs w:val="28"/>
      </w:rPr>
      <w:fldChar w:fldCharType="separate"/>
    </w:r>
    <w:r w:rsidR="00DD79A0" w:rsidRPr="00DD79A0">
      <w:rPr>
        <w:rFonts w:ascii="Times New Roman" w:hAnsi="Times New Roman"/>
        <w:noProof/>
        <w:spacing w:val="-10"/>
        <w:sz w:val="28"/>
        <w:szCs w:val="28"/>
        <w:lang w:val="zh-CN"/>
      </w:rPr>
      <w:t>10</w:t>
    </w:r>
    <w:r w:rsidR="00457C24">
      <w:rPr>
        <w:rFonts w:ascii="Times New Roman" w:hAnsi="Times New Roman"/>
        <w:spacing w:val="-10"/>
        <w:sz w:val="28"/>
        <w:szCs w:val="28"/>
      </w:rPr>
      <w:fldChar w:fldCharType="end"/>
    </w:r>
    <w:r>
      <w:rPr>
        <w:rFonts w:ascii="Times New Roman" w:hAnsi="Times New Roman" w:hint="eastAsia"/>
        <w:spacing w:val="-10"/>
        <w:sz w:val="28"/>
        <w:szCs w:val="28"/>
      </w:rPr>
      <w:t xml:space="preserve"> </w:t>
    </w:r>
    <w:r>
      <w:rPr>
        <w:rFonts w:ascii="Times New Roman" w:hAnsi="Times New Roman" w:hint="eastAsia"/>
        <w:spacing w:val="-10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AAF" w:rsidRDefault="00EC3AAF" w:rsidP="00381BF2">
      <w:r>
        <w:separator/>
      </w:r>
    </w:p>
  </w:footnote>
  <w:footnote w:type="continuationSeparator" w:id="0">
    <w:p w:rsidR="00EC3AAF" w:rsidRDefault="00EC3AAF" w:rsidP="00381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033293"/>
    <w:multiLevelType w:val="singleLevel"/>
    <w:tmpl w:val="BA03329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JlOWJmZmFlNTc2ZTM1NWVlMTE2YWU2M2M4OWI5ZGIifQ=="/>
  </w:docVars>
  <w:rsids>
    <w:rsidRoot w:val="6FE27147"/>
    <w:rsid w:val="00381BF2"/>
    <w:rsid w:val="0044154B"/>
    <w:rsid w:val="00457C24"/>
    <w:rsid w:val="005861F0"/>
    <w:rsid w:val="00DD79A0"/>
    <w:rsid w:val="00EC3AAF"/>
    <w:rsid w:val="6FE2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BF2"/>
    <w:pPr>
      <w:jc w:val="both"/>
      <w:textAlignment w:val="baseline"/>
    </w:pPr>
    <w:rPr>
      <w:rFonts w:ascii="仿宋_GB2312" w:eastAsia="仿宋_GB2312" w:hAnsi="宋体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81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NormalCharacter">
    <w:name w:val="NormalCharacter"/>
    <w:semiHidden/>
    <w:qFormat/>
    <w:rsid w:val="00381BF2"/>
  </w:style>
  <w:style w:type="paragraph" w:styleId="a4">
    <w:name w:val="header"/>
    <w:basedOn w:val="a"/>
    <w:link w:val="Char0"/>
    <w:rsid w:val="00586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861F0"/>
    <w:rPr>
      <w:rFonts w:ascii="仿宋_GB2312" w:eastAsia="仿宋_GB2312" w:hAnsi="宋体"/>
      <w:color w:val="000000"/>
      <w:kern w:val="2"/>
      <w:sz w:val="18"/>
      <w:szCs w:val="18"/>
    </w:rPr>
  </w:style>
  <w:style w:type="character" w:customStyle="1" w:styleId="UserStyle6">
    <w:name w:val="UserStyle_6"/>
    <w:basedOn w:val="NormalCharacter"/>
    <w:rsid w:val="005861F0"/>
  </w:style>
  <w:style w:type="paragraph" w:styleId="a5">
    <w:name w:val="Date"/>
    <w:basedOn w:val="a"/>
    <w:next w:val="a"/>
    <w:link w:val="Char1"/>
    <w:rsid w:val="005861F0"/>
    <w:pPr>
      <w:ind w:leftChars="2500" w:left="100"/>
    </w:pPr>
  </w:style>
  <w:style w:type="character" w:customStyle="1" w:styleId="Char1">
    <w:name w:val="日期 Char"/>
    <w:basedOn w:val="a0"/>
    <w:link w:val="a5"/>
    <w:rsid w:val="005861F0"/>
    <w:rPr>
      <w:rFonts w:ascii="仿宋_GB2312" w:eastAsia="仿宋_GB2312" w:hAnsi="宋体"/>
      <w:color w:val="000000"/>
      <w:kern w:val="2"/>
      <w:sz w:val="24"/>
      <w:szCs w:val="24"/>
    </w:rPr>
  </w:style>
  <w:style w:type="character" w:customStyle="1" w:styleId="Char">
    <w:name w:val="页脚 Char"/>
    <w:basedOn w:val="NormalCharacter"/>
    <w:link w:val="a3"/>
    <w:qFormat/>
    <w:rsid w:val="005861F0"/>
    <w:rPr>
      <w:rFonts w:ascii="仿宋_GB2312" w:eastAsia="仿宋_GB2312" w:hAnsi="宋体"/>
      <w:color w:val="000000"/>
      <w:kern w:val="2"/>
      <w:sz w:val="18"/>
      <w:szCs w:val="18"/>
    </w:rPr>
  </w:style>
  <w:style w:type="paragraph" w:styleId="a6">
    <w:name w:val="Title"/>
    <w:basedOn w:val="a"/>
    <w:next w:val="a"/>
    <w:link w:val="Char2"/>
    <w:rsid w:val="005861F0"/>
    <w:pPr>
      <w:spacing w:before="240" w:after="60"/>
      <w:jc w:val="center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标题 Char"/>
    <w:basedOn w:val="a0"/>
    <w:link w:val="a6"/>
    <w:rsid w:val="005861F0"/>
    <w:rPr>
      <w:rFonts w:ascii="Cambria" w:eastAsia="宋体" w:hAnsi="Cambria" w:cs="Times New Roman"/>
      <w:b/>
      <w:bCs/>
      <w:color w:val="000000"/>
      <w:kern w:val="2"/>
      <w:sz w:val="32"/>
      <w:szCs w:val="32"/>
    </w:rPr>
  </w:style>
  <w:style w:type="character" w:styleId="a7">
    <w:name w:val="Emphasis"/>
    <w:basedOn w:val="NormalCharacter"/>
    <w:rsid w:val="005861F0"/>
    <w:rPr>
      <w:i/>
      <w:iCs/>
    </w:rPr>
  </w:style>
  <w:style w:type="character" w:styleId="a8">
    <w:name w:val="Hyperlink"/>
    <w:basedOn w:val="NormalCharacter"/>
    <w:uiPriority w:val="99"/>
    <w:rsid w:val="005861F0"/>
    <w:rPr>
      <w:color w:val="0000FF"/>
      <w:u w:val="single"/>
    </w:rPr>
  </w:style>
  <w:style w:type="table" w:customStyle="1" w:styleId="TableNormal">
    <w:name w:val="TableNormal"/>
    <w:semiHidden/>
    <w:rsid w:val="005861F0"/>
    <w:rPr>
      <w:rFonts w:ascii="Times New Roman" w:eastAsia="宋体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semiHidden/>
    <w:rsid w:val="005861F0"/>
  </w:style>
  <w:style w:type="table" w:customStyle="1" w:styleId="TableGrid">
    <w:name w:val="TableGrid"/>
    <w:basedOn w:val="TableNormal"/>
    <w:rsid w:val="005861F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4">
    <w:name w:val="UserStyle_4"/>
    <w:basedOn w:val="NormalCharacter"/>
    <w:rsid w:val="005861F0"/>
  </w:style>
  <w:style w:type="character" w:customStyle="1" w:styleId="UserStyle5">
    <w:name w:val="UserStyle_5"/>
    <w:basedOn w:val="NormalCharacter"/>
    <w:rsid w:val="005861F0"/>
    <w:rPr>
      <w:color w:val="45412E"/>
      <w:sz w:val="18"/>
      <w:szCs w:val="18"/>
    </w:rPr>
  </w:style>
  <w:style w:type="paragraph" w:customStyle="1" w:styleId="UserStyle7">
    <w:name w:val="UserStyle_7"/>
    <w:basedOn w:val="a"/>
    <w:qFormat/>
    <w:rsid w:val="005861F0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179">
    <w:name w:val="179"/>
    <w:basedOn w:val="a"/>
    <w:rsid w:val="005861F0"/>
    <w:pPr>
      <w:ind w:firstLineChars="200" w:firstLine="420"/>
    </w:pPr>
    <w:rPr>
      <w:rFonts w:ascii="Times New Roman" w:eastAsia="宋体" w:hAnsi="Times New Roman"/>
      <w:sz w:val="21"/>
    </w:rPr>
  </w:style>
  <w:style w:type="paragraph" w:customStyle="1" w:styleId="UserStyle8">
    <w:name w:val="UserStyle_8"/>
    <w:qFormat/>
    <w:rsid w:val="005861F0"/>
    <w:pPr>
      <w:jc w:val="both"/>
      <w:textAlignment w:val="baseline"/>
    </w:pPr>
    <w:rPr>
      <w:rFonts w:ascii="Calibri" w:eastAsia="Calibri" w:hAnsi="Calibri"/>
      <w:color w:val="000000"/>
      <w:kern w:val="2"/>
      <w:sz w:val="21"/>
      <w:szCs w:val="21"/>
    </w:rPr>
  </w:style>
  <w:style w:type="paragraph" w:styleId="a9">
    <w:name w:val="List Paragraph"/>
    <w:basedOn w:val="a"/>
    <w:uiPriority w:val="99"/>
    <w:unhideWhenUsed/>
    <w:rsid w:val="005861F0"/>
    <w:pPr>
      <w:ind w:firstLineChars="200" w:firstLine="420"/>
    </w:pPr>
  </w:style>
  <w:style w:type="character" w:styleId="aa">
    <w:name w:val="FollowedHyperlink"/>
    <w:basedOn w:val="a0"/>
    <w:uiPriority w:val="99"/>
    <w:unhideWhenUsed/>
    <w:rsid w:val="005861F0"/>
    <w:rPr>
      <w:color w:val="954F72"/>
      <w:u w:val="single"/>
    </w:rPr>
  </w:style>
  <w:style w:type="paragraph" w:customStyle="1" w:styleId="msonormal0">
    <w:name w:val="msonormal"/>
    <w:basedOn w:val="a"/>
    <w:rsid w:val="005861F0"/>
    <w:pPr>
      <w:spacing w:before="100" w:beforeAutospacing="1" w:after="100" w:afterAutospacing="1"/>
      <w:jc w:val="left"/>
      <w:textAlignment w:val="auto"/>
    </w:pPr>
    <w:rPr>
      <w:rFonts w:ascii="宋体" w:eastAsia="宋体" w:cs="宋体"/>
      <w:color w:val="auto"/>
      <w:kern w:val="0"/>
    </w:rPr>
  </w:style>
  <w:style w:type="paragraph" w:customStyle="1" w:styleId="font5">
    <w:name w:val="font5"/>
    <w:basedOn w:val="a"/>
    <w:rsid w:val="005861F0"/>
    <w:pPr>
      <w:spacing w:before="100" w:beforeAutospacing="1" w:after="100" w:afterAutospacing="1"/>
      <w:jc w:val="left"/>
      <w:textAlignment w:val="auto"/>
    </w:pPr>
    <w:rPr>
      <w:rFonts w:ascii="DengXian" w:eastAsia="DengXian" w:hAnsi="DengXian" w:cs="宋体"/>
      <w:color w:val="auto"/>
      <w:kern w:val="0"/>
      <w:sz w:val="18"/>
      <w:szCs w:val="18"/>
    </w:rPr>
  </w:style>
  <w:style w:type="paragraph" w:customStyle="1" w:styleId="xl63">
    <w:name w:val="xl63"/>
    <w:basedOn w:val="a"/>
    <w:rsid w:val="005861F0"/>
    <w:pPr>
      <w:spacing w:before="100" w:beforeAutospacing="1" w:after="100" w:afterAutospacing="1"/>
      <w:jc w:val="center"/>
      <w:textAlignment w:val="center"/>
    </w:pPr>
    <w:rPr>
      <w:rFonts w:ascii="宋体" w:eastAsia="宋体" w:cs="宋体"/>
      <w:color w:val="auto"/>
      <w:kern w:val="0"/>
    </w:rPr>
  </w:style>
  <w:style w:type="paragraph" w:customStyle="1" w:styleId="xl64">
    <w:name w:val="xl64"/>
    <w:basedOn w:val="a"/>
    <w:rsid w:val="0058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cs="宋体"/>
      <w:color w:val="auto"/>
      <w:kern w:val="0"/>
    </w:rPr>
  </w:style>
  <w:style w:type="paragraph" w:customStyle="1" w:styleId="xl65">
    <w:name w:val="xl65"/>
    <w:basedOn w:val="a"/>
    <w:rsid w:val="0058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cs="宋体"/>
      <w:color w:val="auto"/>
      <w:kern w:val="0"/>
    </w:rPr>
  </w:style>
  <w:style w:type="paragraph" w:customStyle="1" w:styleId="xl66">
    <w:name w:val="xl66"/>
    <w:basedOn w:val="a"/>
    <w:rsid w:val="0058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cs="宋体"/>
      <w:color w:val="auto"/>
      <w:kern w:val="0"/>
    </w:rPr>
  </w:style>
  <w:style w:type="paragraph" w:customStyle="1" w:styleId="xl67">
    <w:name w:val="xl67"/>
    <w:basedOn w:val="a"/>
    <w:rsid w:val="0058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cs="宋体"/>
      <w:color w:val="auto"/>
      <w:kern w:val="0"/>
    </w:rPr>
  </w:style>
  <w:style w:type="paragraph" w:customStyle="1" w:styleId="xl68">
    <w:name w:val="xl68"/>
    <w:basedOn w:val="a"/>
    <w:rsid w:val="0058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cs="宋体"/>
      <w:color w:val="auto"/>
      <w:kern w:val="0"/>
    </w:rPr>
  </w:style>
  <w:style w:type="character" w:styleId="ab">
    <w:name w:val="annotation reference"/>
    <w:basedOn w:val="a0"/>
    <w:unhideWhenUsed/>
    <w:rsid w:val="005861F0"/>
    <w:rPr>
      <w:sz w:val="21"/>
      <w:szCs w:val="21"/>
    </w:rPr>
  </w:style>
  <w:style w:type="paragraph" w:styleId="ac">
    <w:name w:val="annotation text"/>
    <w:basedOn w:val="a"/>
    <w:link w:val="Char3"/>
    <w:unhideWhenUsed/>
    <w:rsid w:val="005861F0"/>
    <w:pPr>
      <w:jc w:val="left"/>
    </w:pPr>
  </w:style>
  <w:style w:type="character" w:customStyle="1" w:styleId="Char3">
    <w:name w:val="批注文字 Char"/>
    <w:basedOn w:val="a0"/>
    <w:link w:val="ac"/>
    <w:rsid w:val="005861F0"/>
    <w:rPr>
      <w:rFonts w:ascii="仿宋_GB2312" w:eastAsia="仿宋_GB2312" w:hAnsi="宋体"/>
      <w:color w:val="000000"/>
      <w:kern w:val="2"/>
      <w:sz w:val="24"/>
      <w:szCs w:val="24"/>
    </w:rPr>
  </w:style>
  <w:style w:type="paragraph" w:styleId="ad">
    <w:name w:val="annotation subject"/>
    <w:basedOn w:val="ac"/>
    <w:next w:val="ac"/>
    <w:link w:val="Char4"/>
    <w:unhideWhenUsed/>
    <w:rsid w:val="005861F0"/>
    <w:rPr>
      <w:b/>
      <w:bCs/>
    </w:rPr>
  </w:style>
  <w:style w:type="character" w:customStyle="1" w:styleId="Char4">
    <w:name w:val="批注主题 Char"/>
    <w:basedOn w:val="Char3"/>
    <w:link w:val="ad"/>
    <w:rsid w:val="005861F0"/>
    <w:rPr>
      <w:b/>
      <w:bCs/>
    </w:rPr>
  </w:style>
  <w:style w:type="paragraph" w:styleId="ae">
    <w:name w:val="Balloon Text"/>
    <w:basedOn w:val="a"/>
    <w:link w:val="Char5"/>
    <w:rsid w:val="005861F0"/>
    <w:rPr>
      <w:rFonts w:ascii="宋体" w:eastAsia="宋体"/>
      <w:sz w:val="18"/>
      <w:szCs w:val="18"/>
    </w:rPr>
  </w:style>
  <w:style w:type="character" w:customStyle="1" w:styleId="Char5">
    <w:name w:val="批注框文本 Char"/>
    <w:basedOn w:val="a0"/>
    <w:link w:val="ae"/>
    <w:rsid w:val="005861F0"/>
    <w:rPr>
      <w:rFonts w:ascii="宋体" w:eastAsia="宋体" w:hAnsi="宋体"/>
      <w:color w:val="00000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6225</Words>
  <Characters>35483</Characters>
  <Application>Microsoft Office Word</Application>
  <DocSecurity>0</DocSecurity>
  <Lines>295</Lines>
  <Paragraphs>83</Paragraphs>
  <ScaleCrop>false</ScaleCrop>
  <Company/>
  <LinksUpToDate>false</LinksUpToDate>
  <CharactersWithSpaces>41625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王俊红</dc:creator>
  <cp:lastModifiedBy>NTKO</cp:lastModifiedBy>
  <cp:revision>3</cp:revision>
  <dcterms:created xsi:type="dcterms:W3CDTF">2023-04-26T07:39:00Z</dcterms:created>
  <dcterms:modified xsi:type="dcterms:W3CDTF">2023-04-27T04:13:00Z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3223CA9D0C8A441F97208578694F168D_11</vt:lpwstr>
  </property>
</Properties>
</file>